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76C30" w14:textId="77777777" w:rsidR="008F375E" w:rsidRDefault="008F375E" w:rsidP="008F375E">
      <w:pPr>
        <w:contextualSpacing/>
        <w:rPr>
          <w:sz w:val="20"/>
          <w:szCs w:val="20"/>
        </w:rPr>
      </w:pPr>
      <w:r>
        <w:rPr>
          <w:noProof/>
        </w:rPr>
        <w:drawing>
          <wp:inline distT="0" distB="0" distL="0" distR="0" wp14:anchorId="3CFC499F" wp14:editId="35A13333">
            <wp:extent cx="3419475" cy="763144"/>
            <wp:effectExtent l="0" t="0" r="0" b="0"/>
            <wp:docPr id="2125935858" name="Picture 2125935858" descr="Official Staff Senate lock-up with diving eagle in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935858" name="Picture 2125935858" descr="Official Staff Senate lock-up with diving eagle in green"/>
                    <pic:cNvPicPr/>
                  </pic:nvPicPr>
                  <pic:blipFill>
                    <a:blip r:embed="rId8">
                      <a:extLst>
                        <a:ext uri="{C183D7F6-B498-43B3-948B-1728B52AA6E4}">
                          <adec:decorative xmlns:oel="http://schemas.microsoft.com/office/2019/extlst" xmlns:w16sdtdh="http://schemas.microsoft.com/office/word/2020/wordml/sdtdatahash"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76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E4B9F" w14:textId="3B506D9B" w:rsidR="008F375E" w:rsidRPr="004F6919" w:rsidRDefault="008F375E" w:rsidP="008F375E">
      <w:pPr>
        <w:spacing w:after="0"/>
        <w:contextualSpacing/>
        <w:rPr>
          <w:rFonts w:ascii="Century Gothic" w:hAnsi="Century Gothic" w:cs="Times New Roman"/>
          <w:b/>
          <w:bCs/>
        </w:rPr>
      </w:pPr>
      <w:r w:rsidRPr="004F6919">
        <w:rPr>
          <w:rFonts w:ascii="Century Gothic" w:hAnsi="Century Gothic" w:cs="Times New Roman"/>
          <w:b/>
          <w:bCs/>
        </w:rPr>
        <w:t>STAFF SENATE MEETING</w:t>
      </w:r>
      <w:r w:rsidR="009C0A43">
        <w:rPr>
          <w:rFonts w:ascii="Century Gothic" w:hAnsi="Century Gothic" w:cs="Times New Roman"/>
          <w:b/>
          <w:bCs/>
        </w:rPr>
        <w:t xml:space="preserve"> WITH PRESIDENT SMATRESK</w:t>
      </w:r>
    </w:p>
    <w:p w14:paraId="1C97F8F7" w14:textId="44DFFB8E" w:rsidR="008F375E" w:rsidRPr="004F6919" w:rsidRDefault="00E61244" w:rsidP="008F375E">
      <w:pPr>
        <w:spacing w:after="0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 xml:space="preserve">February </w:t>
      </w:r>
      <w:r w:rsidR="009C0A43">
        <w:rPr>
          <w:rFonts w:ascii="Century Gothic" w:hAnsi="Century Gothic" w:cs="Times New Roman"/>
          <w:b/>
          <w:bCs/>
        </w:rPr>
        <w:t>28</w:t>
      </w:r>
      <w:r>
        <w:rPr>
          <w:rFonts w:ascii="Century Gothic" w:hAnsi="Century Gothic" w:cs="Times New Roman"/>
          <w:b/>
          <w:bCs/>
        </w:rPr>
        <w:t>, 2023</w:t>
      </w:r>
    </w:p>
    <w:p w14:paraId="0D36EC48" w14:textId="347D4417" w:rsidR="008F375E" w:rsidRDefault="00404DA4" w:rsidP="008F375E">
      <w:pPr>
        <w:spacing w:after="0"/>
        <w:contextualSpacing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Hurley Admin</w:t>
      </w:r>
      <w:bookmarkStart w:id="0" w:name="_GoBack"/>
      <w:bookmarkEnd w:id="0"/>
    </w:p>
    <w:p w14:paraId="0C8CD39E" w14:textId="77777777" w:rsidR="00A83615" w:rsidRPr="004F6919" w:rsidRDefault="00A83615" w:rsidP="008F375E">
      <w:pPr>
        <w:spacing w:after="0"/>
        <w:contextualSpacing/>
        <w:rPr>
          <w:rFonts w:ascii="Century Gothic" w:eastAsia="Century Gothic" w:hAnsi="Century Gothic" w:cs="Century Gothic"/>
        </w:rPr>
      </w:pPr>
    </w:p>
    <w:p w14:paraId="711ADC10" w14:textId="77777777" w:rsidR="008F375E" w:rsidRPr="008F375E" w:rsidRDefault="008F375E" w:rsidP="008F375E">
      <w:pPr>
        <w:spacing w:after="0"/>
        <w:contextualSpacing/>
        <w:jc w:val="center"/>
        <w:rPr>
          <w:rFonts w:ascii="Century Gothic" w:hAnsi="Century Gothic" w:cs="Times New Roman"/>
          <w:b/>
          <w:bCs/>
        </w:rPr>
      </w:pPr>
      <w:r w:rsidRPr="008F375E">
        <w:rPr>
          <w:rFonts w:ascii="Century Gothic" w:hAnsi="Century Gothic" w:cs="Times New Roman"/>
          <w:b/>
          <w:bCs/>
        </w:rPr>
        <w:t>Agenda</w:t>
      </w:r>
    </w:p>
    <w:p w14:paraId="2E793E4F" w14:textId="35669EC8" w:rsidR="008F375E" w:rsidRDefault="008F375E" w:rsidP="008F375E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b/>
          <w:bCs/>
        </w:rPr>
      </w:pPr>
      <w:r w:rsidRPr="00694E56">
        <w:rPr>
          <w:rFonts w:ascii="Century Gothic" w:hAnsi="Century Gothic" w:cs="Times New Roman"/>
          <w:b/>
          <w:bCs/>
        </w:rPr>
        <w:t xml:space="preserve">Call to Order </w:t>
      </w:r>
    </w:p>
    <w:p w14:paraId="7C583722" w14:textId="77777777" w:rsidR="008F375E" w:rsidRPr="00E06B2C" w:rsidRDefault="008F375E" w:rsidP="008F375E">
      <w:pPr>
        <w:pStyle w:val="ListParagraph"/>
        <w:spacing w:before="240" w:after="0"/>
        <w:ind w:left="1080"/>
        <w:rPr>
          <w:rFonts w:ascii="Century Gothic" w:eastAsia="Times New Roman" w:hAnsi="Century Gothic" w:cs="Times New Roman"/>
          <w:b/>
          <w:bCs/>
          <w:sz w:val="14"/>
          <w:szCs w:val="14"/>
        </w:rPr>
      </w:pPr>
    </w:p>
    <w:p w14:paraId="5F481CC5" w14:textId="77777777" w:rsidR="008F375E" w:rsidRPr="00232BDE" w:rsidRDefault="008F375E" w:rsidP="008F375E">
      <w:pPr>
        <w:pStyle w:val="ListParagraph"/>
        <w:numPr>
          <w:ilvl w:val="0"/>
          <w:numId w:val="1"/>
        </w:numPr>
        <w:spacing w:before="240" w:after="0"/>
        <w:rPr>
          <w:rFonts w:ascii="Century Gothic" w:eastAsia="Century Gothic" w:hAnsi="Century Gothic" w:cs="Century Gothic"/>
          <w:b/>
          <w:bCs/>
        </w:rPr>
      </w:pPr>
      <w:r w:rsidRPr="251FB667">
        <w:rPr>
          <w:rFonts w:ascii="Century Gothic" w:eastAsia="Century Gothic" w:hAnsi="Century Gothic" w:cs="Century Gothic"/>
          <w:b/>
          <w:bCs/>
        </w:rPr>
        <w:t>Guest Speakers</w:t>
      </w:r>
    </w:p>
    <w:p w14:paraId="04B6CA5A" w14:textId="57C0E3BA" w:rsidR="00342D8E" w:rsidRDefault="00F76FE3" w:rsidP="00F44C05">
      <w:pPr>
        <w:pStyle w:val="ListParagraph"/>
        <w:numPr>
          <w:ilvl w:val="1"/>
          <w:numId w:val="1"/>
        </w:numPr>
        <w:spacing w:before="240"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Provost Mi</w:t>
      </w:r>
      <w:r w:rsidR="00CA4775">
        <w:rPr>
          <w:rFonts w:ascii="Century Gothic" w:eastAsia="Century Gothic" w:hAnsi="Century Gothic" w:cs="Century Gothic"/>
        </w:rPr>
        <w:t>chael</w:t>
      </w:r>
      <w:r>
        <w:rPr>
          <w:rFonts w:ascii="Century Gothic" w:eastAsia="Century Gothic" w:hAnsi="Century Gothic" w:cs="Century Gothic"/>
        </w:rPr>
        <w:t xml:space="preserve"> McPherson</w:t>
      </w:r>
    </w:p>
    <w:p w14:paraId="332F8B7F" w14:textId="74646BD7" w:rsidR="005422AA" w:rsidRPr="00233AA0" w:rsidRDefault="005422AA" w:rsidP="00F44C05">
      <w:pPr>
        <w:pStyle w:val="ListParagraph"/>
        <w:numPr>
          <w:ilvl w:val="1"/>
          <w:numId w:val="1"/>
        </w:numPr>
        <w:spacing w:before="240"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Maria Velaz</w:t>
      </w:r>
      <w:r w:rsidR="008102EB">
        <w:rPr>
          <w:rFonts w:ascii="Century Gothic" w:eastAsia="Century Gothic" w:hAnsi="Century Gothic" w:cs="Century Gothic"/>
        </w:rPr>
        <w:t>quez - HR</w:t>
      </w:r>
    </w:p>
    <w:p w14:paraId="34A85DA9" w14:textId="77777777" w:rsidR="008F375E" w:rsidRPr="00536B6E" w:rsidRDefault="008F375E" w:rsidP="00536B6E">
      <w:pPr>
        <w:spacing w:after="0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p w14:paraId="016D8D0D" w14:textId="719DC2BE" w:rsidR="00D93F44" w:rsidRPr="00D93F44" w:rsidRDefault="008F375E" w:rsidP="00D93F44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b/>
          <w:bCs/>
        </w:rPr>
      </w:pPr>
      <w:r w:rsidRPr="00694E56">
        <w:rPr>
          <w:rFonts w:ascii="Century Gothic" w:eastAsia="Century Gothic" w:hAnsi="Century Gothic" w:cs="Century Gothic"/>
          <w:b/>
          <w:bCs/>
        </w:rPr>
        <w:t>Constituency Concerns</w:t>
      </w:r>
    </w:p>
    <w:p w14:paraId="398811F5" w14:textId="77777777" w:rsidR="008102EB" w:rsidRPr="008102EB" w:rsidRDefault="008102EB" w:rsidP="008102EB">
      <w:pPr>
        <w:spacing w:after="0"/>
        <w:ind w:left="360"/>
        <w:rPr>
          <w:rFonts w:ascii="Century Gothic" w:hAnsi="Century Gothic" w:cs="Times New Roman"/>
          <w:b/>
          <w:bCs/>
        </w:rPr>
      </w:pPr>
    </w:p>
    <w:p w14:paraId="14E3CA55" w14:textId="1D6EAA4D" w:rsidR="008F375E" w:rsidRPr="00694E56" w:rsidRDefault="008F375E" w:rsidP="008F375E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b/>
          <w:bCs/>
        </w:rPr>
      </w:pPr>
      <w:r w:rsidRPr="00694E56">
        <w:rPr>
          <w:rFonts w:ascii="Century Gothic" w:hAnsi="Century Gothic" w:cs="Times New Roman"/>
          <w:b/>
          <w:bCs/>
        </w:rPr>
        <w:t xml:space="preserve">Officer Reports </w:t>
      </w:r>
    </w:p>
    <w:p w14:paraId="01D5DEA6" w14:textId="5379D21D" w:rsidR="008F375E" w:rsidRDefault="008F375E" w:rsidP="008F375E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03A35B92">
        <w:rPr>
          <w:rFonts w:ascii="Century Gothic" w:hAnsi="Century Gothic" w:cs="Times New Roman"/>
        </w:rPr>
        <w:t xml:space="preserve">Chair Report – </w:t>
      </w:r>
      <w:r w:rsidR="00AB7DCE">
        <w:rPr>
          <w:rFonts w:ascii="Century Gothic" w:hAnsi="Century Gothic" w:cs="Times New Roman"/>
        </w:rPr>
        <w:t>Megan Cunningham</w:t>
      </w:r>
      <w:r w:rsidRPr="03A35B92">
        <w:rPr>
          <w:rFonts w:ascii="Century Gothic" w:hAnsi="Century Gothic" w:cs="Times New Roman"/>
        </w:rPr>
        <w:t xml:space="preserve"> (she/her/hers)</w:t>
      </w:r>
    </w:p>
    <w:p w14:paraId="3DCF9E9E" w14:textId="432D87FE" w:rsidR="008F375E" w:rsidRDefault="00C14FF7" w:rsidP="008F375E">
      <w:pPr>
        <w:pStyle w:val="ListParagraph"/>
        <w:numPr>
          <w:ilvl w:val="2"/>
          <w:numId w:val="1"/>
        </w:num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Remaining in-person meetings – February &amp; August</w:t>
      </w:r>
    </w:p>
    <w:p w14:paraId="44C7000D" w14:textId="044566CE" w:rsidR="00C51B15" w:rsidRDefault="00C51B15" w:rsidP="008F375E">
      <w:pPr>
        <w:pStyle w:val="ListParagraph"/>
        <w:numPr>
          <w:ilvl w:val="2"/>
          <w:numId w:val="1"/>
        </w:num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Senate Teams </w:t>
      </w:r>
      <w:r w:rsidR="009F0E88">
        <w:rPr>
          <w:rFonts w:ascii="Century Gothic" w:hAnsi="Century Gothic" w:cs="Times New Roman"/>
        </w:rPr>
        <w:t>Reminder</w:t>
      </w:r>
    </w:p>
    <w:p w14:paraId="7585B12B" w14:textId="76F41FEB" w:rsidR="009F0E88" w:rsidRDefault="00CA4775" w:rsidP="008F375E">
      <w:pPr>
        <w:pStyle w:val="ListParagraph"/>
        <w:numPr>
          <w:ilvl w:val="2"/>
          <w:numId w:val="1"/>
        </w:num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Introduction of new EC members</w:t>
      </w:r>
    </w:p>
    <w:p w14:paraId="6104D8DB" w14:textId="1954DC15" w:rsidR="008F375E" w:rsidRDefault="008F375E" w:rsidP="008F375E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03A35B92">
        <w:rPr>
          <w:rFonts w:ascii="Century Gothic" w:hAnsi="Century Gothic" w:cs="Times New Roman"/>
        </w:rPr>
        <w:t xml:space="preserve">Chair-Elect Report – </w:t>
      </w:r>
      <w:r w:rsidR="00910ACA">
        <w:rPr>
          <w:rFonts w:ascii="Century Gothic" w:hAnsi="Century Gothic" w:cs="Times New Roman"/>
        </w:rPr>
        <w:t>Vacant</w:t>
      </w:r>
      <w:r w:rsidRPr="03A35B92">
        <w:rPr>
          <w:rFonts w:ascii="Century Gothic" w:hAnsi="Century Gothic" w:cs="Times New Roman"/>
        </w:rPr>
        <w:t xml:space="preserve"> </w:t>
      </w:r>
    </w:p>
    <w:p w14:paraId="78CF4EA3" w14:textId="06958792" w:rsidR="008F375E" w:rsidRDefault="008F375E" w:rsidP="008F375E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17CAC1C2">
        <w:rPr>
          <w:rFonts w:ascii="Century Gothic" w:hAnsi="Century Gothic" w:cs="Times New Roman"/>
        </w:rPr>
        <w:t xml:space="preserve">Past Chair Report – </w:t>
      </w:r>
      <w:r w:rsidR="00C14FF7">
        <w:rPr>
          <w:rFonts w:ascii="Century Gothic" w:hAnsi="Century Gothic" w:cs="Times New Roman"/>
        </w:rPr>
        <w:t>Liz Berry</w:t>
      </w:r>
      <w:r w:rsidRPr="17CAC1C2">
        <w:rPr>
          <w:rFonts w:ascii="Century Gothic" w:hAnsi="Century Gothic" w:cs="Times New Roman"/>
        </w:rPr>
        <w:t xml:space="preserve"> (she/her/hers)</w:t>
      </w:r>
    </w:p>
    <w:p w14:paraId="05771EE6" w14:textId="79E6C2D4" w:rsidR="007F4522" w:rsidRPr="007F4522" w:rsidRDefault="008F375E" w:rsidP="007F4522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01BEE9AC">
        <w:rPr>
          <w:rFonts w:ascii="Century Gothic" w:hAnsi="Century Gothic" w:cs="Times New Roman"/>
        </w:rPr>
        <w:t xml:space="preserve">Secretary/Treasurer Report – </w:t>
      </w:r>
      <w:r w:rsidR="00C14FF7">
        <w:rPr>
          <w:rFonts w:ascii="Century Gothic" w:hAnsi="Century Gothic" w:cs="Times New Roman"/>
        </w:rPr>
        <w:t>Heather Noel</w:t>
      </w:r>
      <w:r w:rsidRPr="01BEE9AC">
        <w:rPr>
          <w:rFonts w:ascii="Century Gothic" w:hAnsi="Century Gothic" w:cs="Times New Roman"/>
        </w:rPr>
        <w:t xml:space="preserve"> (she/her/hers)</w:t>
      </w:r>
    </w:p>
    <w:p w14:paraId="1CF34C01" w14:textId="60D8EE19" w:rsidR="008F375E" w:rsidRDefault="008F375E" w:rsidP="008B3B5F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01BEE9AC">
        <w:rPr>
          <w:rFonts w:ascii="Century Gothic" w:hAnsi="Century Gothic" w:cs="Times New Roman"/>
        </w:rPr>
        <w:t xml:space="preserve">Communications Report – </w:t>
      </w:r>
      <w:r w:rsidR="00C14FF7">
        <w:rPr>
          <w:rFonts w:ascii="Century Gothic" w:hAnsi="Century Gothic" w:cs="Times New Roman"/>
        </w:rPr>
        <w:t>Kara Ottinger</w:t>
      </w:r>
      <w:r w:rsidRPr="01BEE9AC">
        <w:rPr>
          <w:rFonts w:ascii="Century Gothic" w:hAnsi="Century Gothic" w:cs="Times New Roman"/>
        </w:rPr>
        <w:t xml:space="preserve"> (</w:t>
      </w:r>
      <w:r w:rsidR="00C14FF7">
        <w:rPr>
          <w:rFonts w:ascii="Century Gothic" w:hAnsi="Century Gothic" w:cs="Times New Roman"/>
        </w:rPr>
        <w:t>she/her/hers</w:t>
      </w:r>
      <w:r w:rsidRPr="01BEE9AC">
        <w:rPr>
          <w:rFonts w:ascii="Century Gothic" w:hAnsi="Century Gothic" w:cs="Times New Roman"/>
        </w:rPr>
        <w:t>)</w:t>
      </w:r>
    </w:p>
    <w:p w14:paraId="7D331D9B" w14:textId="6AEFB0AA" w:rsidR="00976F9B" w:rsidRPr="008B3B5F" w:rsidRDefault="00976F9B" w:rsidP="00976F9B">
      <w:pPr>
        <w:pStyle w:val="ListParagraph"/>
        <w:numPr>
          <w:ilvl w:val="2"/>
          <w:numId w:val="1"/>
        </w:num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Newsletter update</w:t>
      </w:r>
    </w:p>
    <w:p w14:paraId="3CB77910" w14:textId="3A1FF6C6" w:rsidR="008F375E" w:rsidRPr="00694E56" w:rsidRDefault="008F375E" w:rsidP="008F375E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01BEE9AC">
        <w:rPr>
          <w:rFonts w:ascii="Century Gothic" w:hAnsi="Century Gothic" w:cs="Times New Roman"/>
        </w:rPr>
        <w:t xml:space="preserve">Parliamentarian Report – </w:t>
      </w:r>
      <w:r w:rsidR="00C14FF7">
        <w:rPr>
          <w:rFonts w:ascii="Century Gothic" w:hAnsi="Century Gothic" w:cs="Times New Roman"/>
        </w:rPr>
        <w:t>Vacant</w:t>
      </w:r>
      <w:r w:rsidRPr="01BEE9AC">
        <w:rPr>
          <w:rFonts w:ascii="Century Gothic" w:hAnsi="Century Gothic" w:cs="Times New Roman"/>
        </w:rPr>
        <w:t xml:space="preserve"> </w:t>
      </w:r>
    </w:p>
    <w:p w14:paraId="181C96FC" w14:textId="64800043" w:rsidR="008F375E" w:rsidRDefault="008F375E" w:rsidP="008F375E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01BEE9AC">
        <w:rPr>
          <w:rFonts w:ascii="Century Gothic" w:hAnsi="Century Gothic" w:cs="Times New Roman"/>
        </w:rPr>
        <w:t xml:space="preserve">Assessment Coordinator Report – </w:t>
      </w:r>
      <w:r w:rsidR="00C14FF7">
        <w:rPr>
          <w:rFonts w:ascii="Century Gothic" w:hAnsi="Century Gothic" w:cs="Times New Roman"/>
        </w:rPr>
        <w:t>Vacant</w:t>
      </w:r>
      <w:r w:rsidRPr="01BEE9AC">
        <w:rPr>
          <w:rFonts w:ascii="Century Gothic" w:hAnsi="Century Gothic" w:cs="Times New Roman"/>
        </w:rPr>
        <w:t xml:space="preserve"> </w:t>
      </w:r>
    </w:p>
    <w:p w14:paraId="1D96F348" w14:textId="77777777" w:rsidR="00E06B2C" w:rsidRPr="00E06B2C" w:rsidRDefault="00E06B2C" w:rsidP="00E06B2C">
      <w:pPr>
        <w:pStyle w:val="ListParagraph"/>
        <w:spacing w:after="0"/>
        <w:ind w:left="1440"/>
        <w:rPr>
          <w:rFonts w:ascii="Century Gothic" w:hAnsi="Century Gothic" w:cs="Times New Roman"/>
          <w:sz w:val="16"/>
          <w:szCs w:val="16"/>
        </w:rPr>
      </w:pPr>
    </w:p>
    <w:p w14:paraId="1BD8F985" w14:textId="77777777" w:rsidR="008F375E" w:rsidRPr="00694E56" w:rsidRDefault="008F375E" w:rsidP="008F375E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b/>
          <w:bCs/>
        </w:rPr>
      </w:pPr>
      <w:r w:rsidRPr="00694E56">
        <w:rPr>
          <w:rFonts w:ascii="Century Gothic" w:hAnsi="Century Gothic" w:cs="Times New Roman"/>
          <w:b/>
          <w:bCs/>
        </w:rPr>
        <w:t xml:space="preserve">Standing Committee Chair Reports </w:t>
      </w:r>
    </w:p>
    <w:p w14:paraId="6DE93117" w14:textId="77777777" w:rsidR="008F375E" w:rsidRPr="00694E56" w:rsidRDefault="008F375E" w:rsidP="008F375E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00694E56">
        <w:rPr>
          <w:rFonts w:ascii="Century Gothic" w:hAnsi="Century Gothic" w:cs="Times New Roman"/>
        </w:rPr>
        <w:t xml:space="preserve">Communications and Public Relations </w:t>
      </w:r>
    </w:p>
    <w:p w14:paraId="260D2E07" w14:textId="77777777" w:rsidR="008F375E" w:rsidRPr="00694E56" w:rsidRDefault="008F375E" w:rsidP="008F375E">
      <w:pPr>
        <w:pStyle w:val="ListParagraph"/>
        <w:numPr>
          <w:ilvl w:val="2"/>
          <w:numId w:val="1"/>
        </w:numPr>
        <w:spacing w:after="0"/>
        <w:rPr>
          <w:rFonts w:ascii="Century Gothic" w:hAnsi="Century Gothic"/>
        </w:rPr>
      </w:pPr>
      <w:r w:rsidRPr="00694E56">
        <w:rPr>
          <w:rFonts w:ascii="Century Gothic" w:hAnsi="Century Gothic" w:cs="Times New Roman"/>
        </w:rPr>
        <w:t>Social media presentation</w:t>
      </w:r>
    </w:p>
    <w:p w14:paraId="62AB80F5" w14:textId="63CEA856" w:rsidR="008F375E" w:rsidRDefault="27288900" w:rsidP="008F375E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7E878C47">
        <w:rPr>
          <w:rFonts w:ascii="Century Gothic" w:hAnsi="Century Gothic" w:cs="Times New Roman"/>
        </w:rPr>
        <w:t>Membership and Assessment</w:t>
      </w:r>
    </w:p>
    <w:p w14:paraId="687F1C9B" w14:textId="77777777" w:rsidR="008F375E" w:rsidRDefault="008F375E" w:rsidP="008F375E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32858AF8">
        <w:rPr>
          <w:rFonts w:ascii="Century Gothic" w:hAnsi="Century Gothic" w:cs="Times New Roman"/>
        </w:rPr>
        <w:t>Staff Success</w:t>
      </w:r>
    </w:p>
    <w:p w14:paraId="6F794BD5" w14:textId="1AAB690D" w:rsidR="008F375E" w:rsidRDefault="008F375E" w:rsidP="008F375E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 w:rsidRPr="32858AF8">
        <w:rPr>
          <w:rFonts w:ascii="Century Gothic" w:hAnsi="Century Gothic" w:cs="Times New Roman"/>
        </w:rPr>
        <w:t xml:space="preserve">Equity, Diversity, &amp; Inclusion </w:t>
      </w:r>
    </w:p>
    <w:p w14:paraId="3CE9E69F" w14:textId="7F2077A9" w:rsidR="00984FC6" w:rsidRDefault="00984FC6" w:rsidP="00984FC6">
      <w:pPr>
        <w:pStyle w:val="ListParagraph"/>
        <w:numPr>
          <w:ilvl w:val="2"/>
          <w:numId w:val="1"/>
        </w:num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Update on meeting w/Kate Van Saaze </w:t>
      </w:r>
    </w:p>
    <w:p w14:paraId="1B5F2F4E" w14:textId="77777777" w:rsidR="008F375E" w:rsidRPr="00E06B2C" w:rsidRDefault="008F375E" w:rsidP="008F375E">
      <w:pPr>
        <w:spacing w:after="0"/>
        <w:rPr>
          <w:rFonts w:ascii="Century Gothic" w:hAnsi="Century Gothic" w:cs="Times New Roman"/>
          <w:b/>
          <w:bCs/>
          <w:sz w:val="16"/>
          <w:szCs w:val="16"/>
        </w:rPr>
      </w:pPr>
    </w:p>
    <w:p w14:paraId="3AACAD3F" w14:textId="62229F58" w:rsidR="004F21B3" w:rsidRDefault="008F375E" w:rsidP="00F74539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New Business</w:t>
      </w:r>
    </w:p>
    <w:p w14:paraId="6547EFB9" w14:textId="23788D72" w:rsidR="00984FC6" w:rsidRDefault="00984FC6" w:rsidP="00984FC6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Term amendment </w:t>
      </w:r>
    </w:p>
    <w:p w14:paraId="15F07E65" w14:textId="77777777" w:rsidR="001E7BF6" w:rsidRPr="008A34CE" w:rsidRDefault="001E7BF6" w:rsidP="001E7BF6">
      <w:pPr>
        <w:pStyle w:val="ListParagraph"/>
        <w:spacing w:after="0"/>
        <w:ind w:left="1080"/>
        <w:rPr>
          <w:rFonts w:ascii="Century Gothic" w:hAnsi="Century Gothic" w:cs="Times New Roman"/>
        </w:rPr>
      </w:pPr>
    </w:p>
    <w:p w14:paraId="1D85A050" w14:textId="77777777" w:rsidR="008F375E" w:rsidRDefault="008F375E" w:rsidP="008F375E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b/>
          <w:bCs/>
        </w:rPr>
      </w:pPr>
      <w:r w:rsidRPr="7E92DA5B">
        <w:rPr>
          <w:rFonts w:ascii="Century Gothic" w:hAnsi="Century Gothic" w:cs="Times New Roman"/>
          <w:b/>
          <w:bCs/>
        </w:rPr>
        <w:t>Announcements</w:t>
      </w:r>
    </w:p>
    <w:p w14:paraId="633E6C23" w14:textId="77777777" w:rsidR="00A82AF6" w:rsidRPr="00536B6E" w:rsidRDefault="00A82AF6" w:rsidP="00A82AF6">
      <w:pPr>
        <w:pStyle w:val="ListParagraph"/>
        <w:spacing w:after="0"/>
        <w:ind w:left="1440"/>
        <w:rPr>
          <w:rFonts w:ascii="Century Gothic" w:hAnsi="Century Gothic" w:cs="Times New Roman"/>
        </w:rPr>
      </w:pPr>
    </w:p>
    <w:p w14:paraId="04D60D04" w14:textId="3F47FCA0" w:rsidR="00F95310" w:rsidRPr="00536B6E" w:rsidRDefault="008F375E" w:rsidP="00E06B2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36B6E">
        <w:rPr>
          <w:rFonts w:ascii="Century Gothic" w:hAnsi="Century Gothic" w:cs="Times New Roman"/>
          <w:b/>
          <w:bCs/>
        </w:rPr>
        <w:t xml:space="preserve">Adjournment </w:t>
      </w:r>
    </w:p>
    <w:sectPr w:rsidR="00F95310" w:rsidRPr="00536B6E" w:rsidSect="00F9531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B6604"/>
    <w:multiLevelType w:val="hybridMultilevel"/>
    <w:tmpl w:val="199A69D0"/>
    <w:lvl w:ilvl="0" w:tplc="B8FE5C72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15"/>
    <w:rsid w:val="00003FFC"/>
    <w:rsid w:val="00022AC8"/>
    <w:rsid w:val="00050E36"/>
    <w:rsid w:val="00067FF2"/>
    <w:rsid w:val="0009755A"/>
    <w:rsid w:val="000B79B0"/>
    <w:rsid w:val="000C3926"/>
    <w:rsid w:val="000D7372"/>
    <w:rsid w:val="001C4C2F"/>
    <w:rsid w:val="001E0047"/>
    <w:rsid w:val="001E7BF6"/>
    <w:rsid w:val="001F7286"/>
    <w:rsid w:val="00233AA0"/>
    <w:rsid w:val="00254293"/>
    <w:rsid w:val="002C41AF"/>
    <w:rsid w:val="00313AF9"/>
    <w:rsid w:val="00342D8E"/>
    <w:rsid w:val="00377968"/>
    <w:rsid w:val="003B2778"/>
    <w:rsid w:val="003B635D"/>
    <w:rsid w:val="003E2A74"/>
    <w:rsid w:val="00404DA4"/>
    <w:rsid w:val="004415EB"/>
    <w:rsid w:val="00477AF8"/>
    <w:rsid w:val="00485681"/>
    <w:rsid w:val="004D406D"/>
    <w:rsid w:val="004E0940"/>
    <w:rsid w:val="004E343B"/>
    <w:rsid w:val="004F21B3"/>
    <w:rsid w:val="0050504B"/>
    <w:rsid w:val="00536B6E"/>
    <w:rsid w:val="005422AA"/>
    <w:rsid w:val="00580872"/>
    <w:rsid w:val="00580A62"/>
    <w:rsid w:val="005A7525"/>
    <w:rsid w:val="006306F8"/>
    <w:rsid w:val="00634597"/>
    <w:rsid w:val="006B0736"/>
    <w:rsid w:val="006B3FFA"/>
    <w:rsid w:val="006B7B47"/>
    <w:rsid w:val="006C5950"/>
    <w:rsid w:val="006E0C24"/>
    <w:rsid w:val="006E6674"/>
    <w:rsid w:val="00701CBB"/>
    <w:rsid w:val="0073553A"/>
    <w:rsid w:val="0079687C"/>
    <w:rsid w:val="007B3DDF"/>
    <w:rsid w:val="007D2F9B"/>
    <w:rsid w:val="007F4522"/>
    <w:rsid w:val="008102EB"/>
    <w:rsid w:val="00834443"/>
    <w:rsid w:val="008416C5"/>
    <w:rsid w:val="0085795C"/>
    <w:rsid w:val="00895474"/>
    <w:rsid w:val="008A34CE"/>
    <w:rsid w:val="008B3B5F"/>
    <w:rsid w:val="008C6507"/>
    <w:rsid w:val="008D65D2"/>
    <w:rsid w:val="008F375E"/>
    <w:rsid w:val="00910ACA"/>
    <w:rsid w:val="00972280"/>
    <w:rsid w:val="00976383"/>
    <w:rsid w:val="00976F9B"/>
    <w:rsid w:val="0098199B"/>
    <w:rsid w:val="00984FC6"/>
    <w:rsid w:val="00995DA8"/>
    <w:rsid w:val="009A34E8"/>
    <w:rsid w:val="009C0A43"/>
    <w:rsid w:val="009C40D8"/>
    <w:rsid w:val="009E1335"/>
    <w:rsid w:val="009F0E88"/>
    <w:rsid w:val="00A56720"/>
    <w:rsid w:val="00A82AF6"/>
    <w:rsid w:val="00A83615"/>
    <w:rsid w:val="00AB376D"/>
    <w:rsid w:val="00AB7DCE"/>
    <w:rsid w:val="00BD6C15"/>
    <w:rsid w:val="00C14FF7"/>
    <w:rsid w:val="00C167D3"/>
    <w:rsid w:val="00C51B15"/>
    <w:rsid w:val="00CA4775"/>
    <w:rsid w:val="00D14635"/>
    <w:rsid w:val="00D607DA"/>
    <w:rsid w:val="00D66725"/>
    <w:rsid w:val="00D93F44"/>
    <w:rsid w:val="00DC7D46"/>
    <w:rsid w:val="00E06B2C"/>
    <w:rsid w:val="00E4298D"/>
    <w:rsid w:val="00E56860"/>
    <w:rsid w:val="00E61244"/>
    <w:rsid w:val="00E75768"/>
    <w:rsid w:val="00ED6886"/>
    <w:rsid w:val="00EE49E1"/>
    <w:rsid w:val="00EE51C4"/>
    <w:rsid w:val="00F44C05"/>
    <w:rsid w:val="00F74539"/>
    <w:rsid w:val="00F76FE3"/>
    <w:rsid w:val="00F95310"/>
    <w:rsid w:val="00FD0659"/>
    <w:rsid w:val="0212CF1A"/>
    <w:rsid w:val="02E93BCB"/>
    <w:rsid w:val="0AD434E7"/>
    <w:rsid w:val="0B10037C"/>
    <w:rsid w:val="124D3992"/>
    <w:rsid w:val="127D5F3D"/>
    <w:rsid w:val="13197977"/>
    <w:rsid w:val="1F9591AF"/>
    <w:rsid w:val="24617AEE"/>
    <w:rsid w:val="249DC1A8"/>
    <w:rsid w:val="2564E521"/>
    <w:rsid w:val="27288900"/>
    <w:rsid w:val="2C0AA544"/>
    <w:rsid w:val="2D0E0F77"/>
    <w:rsid w:val="2DE153FF"/>
    <w:rsid w:val="2E264AEE"/>
    <w:rsid w:val="31A9D30B"/>
    <w:rsid w:val="35CF7544"/>
    <w:rsid w:val="387C90B0"/>
    <w:rsid w:val="3A6B38D8"/>
    <w:rsid w:val="3B6EA30B"/>
    <w:rsid w:val="3D4879EF"/>
    <w:rsid w:val="3EAA8432"/>
    <w:rsid w:val="41346569"/>
    <w:rsid w:val="42C45340"/>
    <w:rsid w:val="42E7A7B6"/>
    <w:rsid w:val="4645ED06"/>
    <w:rsid w:val="47B390F5"/>
    <w:rsid w:val="4F17C45C"/>
    <w:rsid w:val="55FF5345"/>
    <w:rsid w:val="59218B4B"/>
    <w:rsid w:val="609A8FF6"/>
    <w:rsid w:val="65667935"/>
    <w:rsid w:val="67821EDF"/>
    <w:rsid w:val="69A87496"/>
    <w:rsid w:val="6C09112F"/>
    <w:rsid w:val="6CDF7DE0"/>
    <w:rsid w:val="6F2B4935"/>
    <w:rsid w:val="72AED152"/>
    <w:rsid w:val="73B23B85"/>
    <w:rsid w:val="76A44DE0"/>
    <w:rsid w:val="784DFF19"/>
    <w:rsid w:val="7C437BA7"/>
    <w:rsid w:val="7E878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6969"/>
  <w15:chartTrackingRefBased/>
  <w15:docId w15:val="{53112BC8-6672-4C24-875E-8B7AF418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7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A912AA5E12E41B58ECA354282EF70" ma:contentTypeVersion="15" ma:contentTypeDescription="Create a new document." ma:contentTypeScope="" ma:versionID="d8b47d6e4bbb1c0bc45bf64dbfb59f84">
  <xsd:schema xmlns:xsd="http://www.w3.org/2001/XMLSchema" xmlns:xs="http://www.w3.org/2001/XMLSchema" xmlns:p="http://schemas.microsoft.com/office/2006/metadata/properties" xmlns:ns2="41ceaddf-4038-4928-962a-1aeb39f9e2ca" xmlns:ns3="2ccc039a-a8ac-4b97-be4f-63ed282dedef" targetNamespace="http://schemas.microsoft.com/office/2006/metadata/properties" ma:root="true" ma:fieldsID="fc71e526ce30d043ffcf5766b905280b" ns2:_="" ns3:_="">
    <xsd:import namespace="41ceaddf-4038-4928-962a-1aeb39f9e2ca"/>
    <xsd:import namespace="2ccc039a-a8ac-4b97-be4f-63ed282de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eaddf-4038-4928-962a-1aeb39f9e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c039a-a8ac-4b97-be4f-63ed282dede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0002c7a-d2fa-4dfa-8f7b-3f5562361fbf}" ma:internalName="TaxCatchAll" ma:showField="CatchAllData" ma:web="2ccc039a-a8ac-4b97-be4f-63ed282de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ceaddf-4038-4928-962a-1aeb39f9e2ca">
      <Terms xmlns="http://schemas.microsoft.com/office/infopath/2007/PartnerControls"/>
    </lcf76f155ced4ddcb4097134ff3c332f>
    <TaxCatchAll xmlns="2ccc039a-a8ac-4b97-be4f-63ed282dedef" xsi:nil="true"/>
    <SharedWithUsers xmlns="2ccc039a-a8ac-4b97-be4f-63ed282dedef">
      <UserInfo>
        <DisplayName>Berry, Liz</DisplayName>
        <AccountId>10</AccountId>
        <AccountType/>
      </UserInfo>
      <UserInfo>
        <DisplayName>Ottinger, Kara</DisplayName>
        <AccountId>66</AccountId>
        <AccountType/>
      </UserInfo>
      <UserInfo>
        <DisplayName>Noel, Heather</DisplayName>
        <AccountId>53</AccountId>
        <AccountType/>
      </UserInfo>
      <UserInfo>
        <DisplayName>Cunningham, Megan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BF0971-F0CD-4061-A5FF-9584FE3366FE}"/>
</file>

<file path=customXml/itemProps2.xml><?xml version="1.0" encoding="utf-8"?>
<ds:datastoreItem xmlns:ds="http://schemas.openxmlformats.org/officeDocument/2006/customXml" ds:itemID="{208AACC2-2CA7-4607-AA51-5C208BAC1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D82B6-8E7A-4CCF-BD27-10884A10EC4A}">
  <ds:schemaRefs>
    <ds:schemaRef ds:uri="http://schemas.microsoft.com/office/2006/metadata/properties"/>
    <ds:schemaRef ds:uri="http://schemas.microsoft.com/office/infopath/2007/PartnerControls"/>
    <ds:schemaRef ds:uri="cedc0ed2-4907-469e-bd33-fb2e0f08692d"/>
    <ds:schemaRef ds:uri="fe3531b1-81d2-46ce-a5ed-5479bfa076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761</Characters>
  <Application>Microsoft Office Word</Application>
  <DocSecurity>0</DocSecurity>
  <Lines>6</Lines>
  <Paragraphs>1</Paragraphs>
  <ScaleCrop>false</ScaleCrop>
  <Company>University of North Texas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Megan</dc:creator>
  <cp:keywords/>
  <dc:description/>
  <cp:lastModifiedBy>Cunningham, Megan</cp:lastModifiedBy>
  <cp:revision>17</cp:revision>
  <dcterms:created xsi:type="dcterms:W3CDTF">2023-02-13T16:22:00Z</dcterms:created>
  <dcterms:modified xsi:type="dcterms:W3CDTF">2023-02-24T17:09:00Z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0x010100364A912AA5E12E41B58ECA354282EF70</vt:lpwstr>
  </property>
  <property fmtid="{D5CDD505-2E9C-101B-9397-08002B2CF9AE}" pid="3" name="MediaServiceImageTags">
    <vt:lpwstr/>
  </property>
</Properties>
</file>