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2BC3" w14:textId="20214126" w:rsidR="00392F25" w:rsidRPr="0023053C" w:rsidRDefault="00392F25" w:rsidP="00392F2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23053C">
        <w:rPr>
          <w:rStyle w:val="eop"/>
          <w:rFonts w:ascii="Century Gothic" w:eastAsiaTheme="majorEastAsia" w:hAnsi="Century Gothic" w:cs="Calibri"/>
          <w:sz w:val="20"/>
          <w:szCs w:val="20"/>
        </w:rPr>
        <w:t> </w:t>
      </w:r>
    </w:p>
    <w:p w14:paraId="5FAFA251" w14:textId="77777777" w:rsidR="00392F25" w:rsidRPr="0023053C" w:rsidRDefault="00392F25" w:rsidP="00392F2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 w:rsidRPr="0023053C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STAFF SENATE MEETING</w:t>
      </w:r>
      <w:r w:rsidRPr="0023053C"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FF2EC64" w14:textId="371D6DDD" w:rsidR="00392F25" w:rsidRPr="0023053C" w:rsidRDefault="00BB1CBB" w:rsidP="00392F2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March 12, 2024</w:t>
      </w:r>
    </w:p>
    <w:p w14:paraId="5563B8E7" w14:textId="0D8EB382" w:rsidR="00392F25" w:rsidRPr="0023053C" w:rsidRDefault="00577B5D" w:rsidP="00392F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In Perso</w:t>
      </w:r>
      <w:r w:rsidR="001012A4">
        <w:rPr>
          <w:rStyle w:val="normaltextrun"/>
          <w:rFonts w:ascii="Century Gothic" w:hAnsi="Century Gothic" w:cs="Segoe UI"/>
          <w:b/>
          <w:bCs/>
          <w:sz w:val="22"/>
          <w:szCs w:val="22"/>
        </w:rPr>
        <w:t>n, Senate Chambers (Union 332)</w:t>
      </w:r>
    </w:p>
    <w:p w14:paraId="76BE071F" w14:textId="6C4D7B92" w:rsidR="00392F25" w:rsidRPr="0023053C" w:rsidRDefault="00392F25" w:rsidP="00392F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 w:rsidRPr="0023053C">
        <w:rPr>
          <w:rStyle w:val="normaltextrun"/>
          <w:rFonts w:ascii="Century Gothic" w:hAnsi="Century Gothic" w:cs="Segoe UI"/>
          <w:b/>
          <w:bCs/>
          <w:sz w:val="22"/>
          <w:szCs w:val="22"/>
        </w:rPr>
        <w:t>Agenda</w:t>
      </w:r>
    </w:p>
    <w:p w14:paraId="738A896C" w14:textId="42CE541C" w:rsidR="00392F25" w:rsidRPr="00F9516C" w:rsidRDefault="00392F25" w:rsidP="00950DA9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b/>
          <w:bCs/>
          <w:sz w:val="22"/>
          <w:szCs w:val="22"/>
        </w:rPr>
        <w:t>Call to Order</w:t>
      </w:r>
    </w:p>
    <w:p w14:paraId="18730558" w14:textId="50703473" w:rsidR="002020DA" w:rsidRPr="00F9516C" w:rsidRDefault="00406CCB" w:rsidP="002020DA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b/>
          <w:bCs/>
          <w:sz w:val="22"/>
          <w:szCs w:val="22"/>
        </w:rPr>
        <w:t>Roll Call</w:t>
      </w:r>
    </w:p>
    <w:p w14:paraId="4E423449" w14:textId="3B0102B8" w:rsidR="00C150EB" w:rsidRPr="00EB49B0" w:rsidRDefault="00514508" w:rsidP="00EB49B0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b/>
          <w:bCs/>
          <w:sz w:val="22"/>
          <w:szCs w:val="22"/>
        </w:rPr>
        <w:t>VOTE to Approve Previous Meeting</w:t>
      </w:r>
      <w:r w:rsidR="00C150EB">
        <w:rPr>
          <w:rStyle w:val="normaltextrun"/>
          <w:rFonts w:ascii="Century Gothic" w:hAnsi="Century Gothic" w:cs="Segoe UI"/>
          <w:b/>
          <w:bCs/>
          <w:sz w:val="22"/>
          <w:szCs w:val="22"/>
        </w:rPr>
        <w:t>’</w:t>
      </w:r>
      <w:r w:rsidRPr="00F9516C">
        <w:rPr>
          <w:rStyle w:val="normaltextrun"/>
          <w:rFonts w:ascii="Century Gothic" w:hAnsi="Century Gothic" w:cs="Segoe UI"/>
          <w:b/>
          <w:bCs/>
          <w:sz w:val="22"/>
          <w:szCs w:val="22"/>
        </w:rPr>
        <w:t>s Minutes</w:t>
      </w:r>
      <w:r w:rsidR="001204DF">
        <w:rPr>
          <w:rStyle w:val="normaltextrun"/>
          <w:rFonts w:ascii="Century Gothic" w:hAnsi="Century Gothic" w:cs="Segoe UI"/>
          <w:b/>
          <w:bCs/>
          <w:sz w:val="22"/>
          <w:szCs w:val="22"/>
        </w:rPr>
        <w:t xml:space="preserve"> </w:t>
      </w:r>
      <w:r w:rsidR="00552DD1">
        <w:rPr>
          <w:rStyle w:val="normaltextrun"/>
          <w:rFonts w:ascii="Century Gothic" w:hAnsi="Century Gothic" w:cs="Segoe UI"/>
          <w:b/>
          <w:bCs/>
          <w:sz w:val="22"/>
          <w:szCs w:val="22"/>
        </w:rPr>
        <w:t>(</w:t>
      </w:r>
      <w:hyperlink r:id="rId10" w:history="1">
        <w:r w:rsidR="00BB1CBB" w:rsidRPr="00957DD2">
          <w:rPr>
            <w:rStyle w:val="Hyperlink"/>
            <w:rFonts w:ascii="Century Gothic" w:hAnsi="Century Gothic" w:cs="Segoe UI"/>
            <w:b/>
            <w:bCs/>
            <w:sz w:val="22"/>
            <w:szCs w:val="22"/>
          </w:rPr>
          <w:t>2/13/24</w:t>
        </w:r>
      </w:hyperlink>
      <w:r w:rsidR="00552DD1">
        <w:rPr>
          <w:rStyle w:val="normaltextrun"/>
          <w:rFonts w:ascii="Century Gothic" w:hAnsi="Century Gothic" w:cs="Segoe UI"/>
          <w:b/>
          <w:bCs/>
          <w:sz w:val="22"/>
          <w:szCs w:val="22"/>
        </w:rPr>
        <w:t>)</w:t>
      </w:r>
    </w:p>
    <w:p w14:paraId="108FB8A6" w14:textId="571E2311" w:rsidR="00392F25" w:rsidRPr="00F9516C" w:rsidRDefault="00392F25" w:rsidP="0050399D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b/>
          <w:bCs/>
          <w:sz w:val="22"/>
          <w:szCs w:val="22"/>
        </w:rPr>
        <w:t>Guest Speakers</w:t>
      </w:r>
    </w:p>
    <w:p w14:paraId="1FF26A37" w14:textId="2DEF6A2F" w:rsidR="00414BCA" w:rsidRDefault="00414BCA" w:rsidP="00795EDF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Maria Velazquez, </w:t>
      </w:r>
      <w:r w:rsidR="00BE62C2">
        <w:rPr>
          <w:rStyle w:val="normaltextrun"/>
          <w:rFonts w:ascii="Century Gothic" w:hAnsi="Century Gothic" w:cs="Segoe UI"/>
          <w:sz w:val="22"/>
          <w:szCs w:val="22"/>
        </w:rPr>
        <w:t>Associate Director of Human Resources, UNT System</w:t>
      </w:r>
    </w:p>
    <w:p w14:paraId="2712A370" w14:textId="058E77BC" w:rsidR="0071635D" w:rsidRDefault="0071635D" w:rsidP="0071635D">
      <w:pPr>
        <w:pStyle w:val="paragraph"/>
        <w:numPr>
          <w:ilvl w:val="2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Updates/Concerns</w:t>
      </w:r>
    </w:p>
    <w:p w14:paraId="5BF3E533" w14:textId="5A9D49D2" w:rsidR="0071635D" w:rsidRDefault="0071635D" w:rsidP="0071635D">
      <w:pPr>
        <w:pStyle w:val="paragraph"/>
        <w:numPr>
          <w:ilvl w:val="2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Q</w:t>
      </w:r>
      <w:r w:rsidR="00E432B1">
        <w:rPr>
          <w:rStyle w:val="normaltextrun"/>
          <w:rFonts w:ascii="Century Gothic" w:hAnsi="Century Gothic" w:cs="Segoe UI"/>
          <w:sz w:val="22"/>
          <w:szCs w:val="22"/>
        </w:rPr>
        <w:t>&amp;A</w:t>
      </w:r>
    </w:p>
    <w:p w14:paraId="7A722C26" w14:textId="40890256" w:rsidR="00392F25" w:rsidRDefault="00392F25" w:rsidP="00B12C65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b/>
          <w:bCs/>
          <w:sz w:val="22"/>
          <w:szCs w:val="22"/>
        </w:rPr>
        <w:t>Constituency Concerns</w:t>
      </w:r>
    </w:p>
    <w:p w14:paraId="4A3E5DC7" w14:textId="58D9ECA1" w:rsidR="00175812" w:rsidRPr="00D0367A" w:rsidRDefault="00175812" w:rsidP="00795EDF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D0367A">
        <w:rPr>
          <w:rStyle w:val="normaltextrun"/>
          <w:rFonts w:ascii="Century Gothic" w:hAnsi="Century Gothic" w:cs="Segoe UI"/>
          <w:sz w:val="22"/>
          <w:szCs w:val="22"/>
        </w:rPr>
        <w:t xml:space="preserve">Call for </w:t>
      </w:r>
      <w:r w:rsidR="00D0367A" w:rsidRPr="00D0367A">
        <w:rPr>
          <w:rStyle w:val="normaltextrun"/>
          <w:rFonts w:ascii="Century Gothic" w:hAnsi="Century Gothic" w:cs="Segoe UI"/>
          <w:sz w:val="22"/>
          <w:szCs w:val="22"/>
        </w:rPr>
        <w:t>new constituent concerns</w:t>
      </w:r>
    </w:p>
    <w:p w14:paraId="4DF17F7D" w14:textId="0E2AC029" w:rsidR="00392F25" w:rsidRPr="00F9516C" w:rsidRDefault="00392F25" w:rsidP="00842607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b/>
          <w:bCs/>
          <w:sz w:val="22"/>
          <w:szCs w:val="22"/>
        </w:rPr>
        <w:t>Officer Reports</w:t>
      </w:r>
    </w:p>
    <w:p w14:paraId="4B3E1387" w14:textId="77777777" w:rsidR="00470583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sz w:val="22"/>
          <w:szCs w:val="22"/>
        </w:rPr>
        <w:t>Chair Report – Quortina Phipps (she/her/hers)</w:t>
      </w:r>
    </w:p>
    <w:p w14:paraId="58B15C6D" w14:textId="7D458136" w:rsidR="00470583" w:rsidRPr="004B3584" w:rsidRDefault="00EB49B0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</w:t>
      </w:r>
      <w:r w:rsidR="00392F25" w:rsidRPr="00F9516C">
        <w:rPr>
          <w:rStyle w:val="normaltextrun"/>
          <w:rFonts w:ascii="Century Gothic" w:hAnsi="Century Gothic" w:cs="Segoe UI"/>
          <w:sz w:val="22"/>
          <w:szCs w:val="22"/>
        </w:rPr>
        <w:t>hair-Elect Report – Brittany Landau (she/her/hers)</w:t>
      </w:r>
    </w:p>
    <w:p w14:paraId="6691B747" w14:textId="77777777" w:rsidR="00470583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sz w:val="22"/>
          <w:szCs w:val="22"/>
        </w:rPr>
        <w:t xml:space="preserve">Secretary/Treasurer Report – </w:t>
      </w:r>
      <w:r w:rsidR="001471F6" w:rsidRPr="00F9516C">
        <w:rPr>
          <w:rStyle w:val="normaltextrun"/>
          <w:rFonts w:ascii="Century Gothic" w:hAnsi="Century Gothic" w:cs="Segoe UI"/>
          <w:sz w:val="22"/>
          <w:szCs w:val="22"/>
        </w:rPr>
        <w:t>Megan Wheeler</w:t>
      </w:r>
    </w:p>
    <w:p w14:paraId="127B6ADE" w14:textId="77777777" w:rsidR="00656CCC" w:rsidRPr="004B3584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sz w:val="22"/>
          <w:szCs w:val="22"/>
        </w:rPr>
        <w:t>Communications Report – Kara Ottinger (she/her/hers)</w:t>
      </w:r>
    </w:p>
    <w:p w14:paraId="61095D90" w14:textId="77777777" w:rsidR="00656CCC" w:rsidRPr="004B3584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sz w:val="22"/>
          <w:szCs w:val="22"/>
        </w:rPr>
        <w:t>Parliamentarian Report – Anna Phelan (she/her/hers)</w:t>
      </w:r>
    </w:p>
    <w:p w14:paraId="0EFA5257" w14:textId="77777777" w:rsidR="00656CCC" w:rsidRPr="004B3584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sz w:val="22"/>
          <w:szCs w:val="22"/>
        </w:rPr>
        <w:t>Assessment Coordinator Report – Taylor Jordan (she/her/hers)</w:t>
      </w:r>
    </w:p>
    <w:p w14:paraId="41E978B6" w14:textId="48A44B02" w:rsidR="00656CCC" w:rsidRPr="004B3584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F9516C">
        <w:rPr>
          <w:rStyle w:val="normaltextrun"/>
          <w:rFonts w:ascii="Century Gothic" w:hAnsi="Century Gothic" w:cs="Segoe UI"/>
          <w:sz w:val="22"/>
          <w:szCs w:val="22"/>
        </w:rPr>
        <w:t>Past</w:t>
      </w:r>
      <w:r w:rsidR="005C6A2C">
        <w:rPr>
          <w:rStyle w:val="normaltextrun"/>
          <w:rFonts w:ascii="Century Gothic" w:hAnsi="Century Gothic" w:cs="Segoe UI"/>
          <w:sz w:val="22"/>
          <w:szCs w:val="22"/>
        </w:rPr>
        <w:t>-</w:t>
      </w:r>
      <w:r w:rsidRPr="00F9516C">
        <w:rPr>
          <w:rStyle w:val="normaltextrun"/>
          <w:rFonts w:ascii="Century Gothic" w:hAnsi="Century Gothic" w:cs="Segoe UI"/>
          <w:sz w:val="22"/>
          <w:szCs w:val="22"/>
        </w:rPr>
        <w:t>Chair Report – Megan Cunningham (she/her/hers)</w:t>
      </w:r>
    </w:p>
    <w:p w14:paraId="3CED3E52" w14:textId="467F97DF" w:rsidR="00392F25" w:rsidRPr="00F9516C" w:rsidRDefault="00392F25" w:rsidP="00470583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>Standing Committee Chair Reports</w:t>
      </w:r>
    </w:p>
    <w:p w14:paraId="1D227214" w14:textId="77777777" w:rsidR="00656CCC" w:rsidRPr="004B3584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4B3584">
        <w:rPr>
          <w:rStyle w:val="normaltextrun"/>
          <w:rFonts w:ascii="Century Gothic" w:hAnsi="Century Gothic" w:cs="Segoe UI"/>
          <w:sz w:val="22"/>
          <w:szCs w:val="22"/>
        </w:rPr>
        <w:t>Communications and Public Relations</w:t>
      </w:r>
      <w:r w:rsidR="00E571BF" w:rsidRPr="004B3584">
        <w:rPr>
          <w:rStyle w:val="normaltextrun"/>
          <w:rFonts w:ascii="Century Gothic" w:hAnsi="Century Gothic" w:cs="Segoe UI"/>
          <w:sz w:val="22"/>
          <w:szCs w:val="22"/>
        </w:rPr>
        <w:t xml:space="preserve"> – Kara Ottinger</w:t>
      </w:r>
    </w:p>
    <w:p w14:paraId="5BE9FB33" w14:textId="77777777" w:rsidR="00656CCC" w:rsidRPr="004B3584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4B3584">
        <w:rPr>
          <w:rStyle w:val="normaltextrun"/>
          <w:rFonts w:ascii="Century Gothic" w:hAnsi="Century Gothic" w:cs="Segoe UI"/>
          <w:sz w:val="22"/>
          <w:szCs w:val="22"/>
        </w:rPr>
        <w:t>Membership and Assessment</w:t>
      </w:r>
      <w:r w:rsidR="007D0099" w:rsidRPr="004B3584">
        <w:rPr>
          <w:rStyle w:val="normaltextrun"/>
          <w:rFonts w:ascii="Century Gothic" w:hAnsi="Century Gothic" w:cs="Segoe UI"/>
          <w:sz w:val="22"/>
          <w:szCs w:val="22"/>
        </w:rPr>
        <w:t xml:space="preserve"> – John Bellon</w:t>
      </w:r>
    </w:p>
    <w:p w14:paraId="02C46867" w14:textId="77777777" w:rsidR="00656CCC" w:rsidRPr="004B3584" w:rsidRDefault="00392F25" w:rsidP="004B358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4B3584">
        <w:rPr>
          <w:rStyle w:val="normaltextrun"/>
          <w:rFonts w:ascii="Century Gothic" w:hAnsi="Century Gothic" w:cs="Segoe UI"/>
          <w:sz w:val="22"/>
          <w:szCs w:val="22"/>
        </w:rPr>
        <w:t>Staff Success</w:t>
      </w:r>
      <w:r w:rsidR="007856B1" w:rsidRPr="004B3584">
        <w:rPr>
          <w:rStyle w:val="normaltextrun"/>
          <w:rFonts w:ascii="Century Gothic" w:hAnsi="Century Gothic" w:cs="Segoe UI"/>
          <w:sz w:val="22"/>
          <w:szCs w:val="22"/>
        </w:rPr>
        <w:t xml:space="preserve"> – Wendy Comfort / Toni Sorsdal</w:t>
      </w:r>
    </w:p>
    <w:p w14:paraId="5BCBBA59" w14:textId="77777777" w:rsidR="00D04024" w:rsidRDefault="00D04024" w:rsidP="00AF5783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</w:rPr>
      </w:pPr>
      <w:r>
        <w:rPr>
          <w:rStyle w:val="normaltextrun"/>
          <w:rFonts w:ascii="Century Gothic" w:hAnsi="Century Gothic"/>
          <w:b/>
          <w:bCs/>
          <w:sz w:val="22"/>
          <w:szCs w:val="22"/>
        </w:rPr>
        <w:t>University Committee Updates</w:t>
      </w:r>
    </w:p>
    <w:p w14:paraId="0B5EEEB7" w14:textId="71B0A1BF" w:rsidR="001F51B2" w:rsidRPr="001F51B2" w:rsidRDefault="005C6A2C" w:rsidP="00D04024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Call for committee updates</w:t>
      </w:r>
    </w:p>
    <w:p w14:paraId="1544957D" w14:textId="3221F549" w:rsidR="00AF5783" w:rsidRDefault="00AF5783" w:rsidP="00AF5783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>Old Business</w:t>
      </w:r>
    </w:p>
    <w:p w14:paraId="22DF68B8" w14:textId="77777777" w:rsidR="005C6A2C" w:rsidRDefault="005C6A2C" w:rsidP="00BE7029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Basketball game Tailgate event </w:t>
      </w:r>
    </w:p>
    <w:p w14:paraId="1034A9EA" w14:textId="3DAB0CF5" w:rsidR="00E30829" w:rsidRDefault="00E30829" w:rsidP="00BE7029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President’s Farewell</w:t>
      </w:r>
      <w:r w:rsidR="004E77D7">
        <w:rPr>
          <w:rStyle w:val="normaltextrun"/>
          <w:rFonts w:ascii="Century Gothic" w:hAnsi="Century Gothic" w:cs="Segoe UI"/>
          <w:sz w:val="22"/>
          <w:szCs w:val="22"/>
        </w:rPr>
        <w:t xml:space="preserve"> Video</w:t>
      </w:r>
    </w:p>
    <w:p w14:paraId="7E88EE35" w14:textId="5D1DE98B" w:rsidR="004E77D7" w:rsidRDefault="004E77D7" w:rsidP="004E77D7">
      <w:pPr>
        <w:pStyle w:val="paragraph"/>
        <w:numPr>
          <w:ilvl w:val="2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Tuesday, March 26</w:t>
      </w:r>
    </w:p>
    <w:p w14:paraId="01D57773" w14:textId="439705CB" w:rsidR="004E77D7" w:rsidRDefault="004E77D7" w:rsidP="004E77D7">
      <w:pPr>
        <w:pStyle w:val="paragraph"/>
        <w:numPr>
          <w:ilvl w:val="2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Sign-Ups Needed</w:t>
      </w:r>
    </w:p>
    <w:p w14:paraId="13F85F87" w14:textId="73C2A303" w:rsidR="00E30829" w:rsidRDefault="004D1174" w:rsidP="00BE7029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Call for Programming P</w:t>
      </w:r>
      <w:r w:rsidR="00E30829">
        <w:rPr>
          <w:rStyle w:val="normaltextrun"/>
          <w:rFonts w:ascii="Century Gothic" w:hAnsi="Century Gothic" w:cs="Segoe UI"/>
          <w:sz w:val="22"/>
          <w:szCs w:val="22"/>
        </w:rPr>
        <w:t>roposal</w:t>
      </w:r>
      <w:r>
        <w:rPr>
          <w:rStyle w:val="normaltextrun"/>
          <w:rFonts w:ascii="Century Gothic" w:hAnsi="Century Gothic" w:cs="Segoe UI"/>
          <w:sz w:val="22"/>
          <w:szCs w:val="22"/>
        </w:rPr>
        <w:t>s</w:t>
      </w:r>
    </w:p>
    <w:p w14:paraId="5B713DBC" w14:textId="578EC93F" w:rsidR="00E30829" w:rsidRDefault="00E30829" w:rsidP="00BE7029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Changes to Bylaws</w:t>
      </w:r>
    </w:p>
    <w:p w14:paraId="7106B087" w14:textId="50F002C7" w:rsidR="004E77D7" w:rsidRDefault="004E77D7" w:rsidP="004E77D7">
      <w:pPr>
        <w:pStyle w:val="paragraph"/>
        <w:numPr>
          <w:ilvl w:val="2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Divisions</w:t>
      </w:r>
    </w:p>
    <w:p w14:paraId="09B2C74A" w14:textId="0D084342" w:rsidR="004E77D7" w:rsidRDefault="004E77D7" w:rsidP="004E77D7">
      <w:pPr>
        <w:pStyle w:val="paragraph"/>
        <w:numPr>
          <w:ilvl w:val="2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Vacancies</w:t>
      </w:r>
    </w:p>
    <w:p w14:paraId="1CA86139" w14:textId="724FDA42" w:rsidR="004E77D7" w:rsidRDefault="004E77D7" w:rsidP="004E77D7">
      <w:pPr>
        <w:pStyle w:val="paragraph"/>
        <w:numPr>
          <w:ilvl w:val="2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EC Position Change</w:t>
      </w:r>
      <w:r w:rsidR="00803F2B">
        <w:rPr>
          <w:rStyle w:val="normaltextrun"/>
          <w:rFonts w:ascii="Century Gothic" w:hAnsi="Century Gothic" w:cs="Segoe UI"/>
          <w:sz w:val="22"/>
          <w:szCs w:val="22"/>
        </w:rPr>
        <w:t>s (secretary and treasurer split)</w:t>
      </w:r>
    </w:p>
    <w:p w14:paraId="62E2B9AF" w14:textId="20354208" w:rsidR="00392F25" w:rsidRDefault="00392F25" w:rsidP="00065574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>New Business</w:t>
      </w:r>
    </w:p>
    <w:p w14:paraId="335C4EF9" w14:textId="659950DC" w:rsidR="00803F2B" w:rsidRPr="00803F2B" w:rsidRDefault="0002179D" w:rsidP="00803F2B">
      <w:pPr>
        <w:pStyle w:val="paragraph"/>
        <w:numPr>
          <w:ilvl w:val="1"/>
          <w:numId w:val="10"/>
        </w:numPr>
        <w:spacing w:before="0" w:before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General Assembly </w:t>
      </w:r>
      <w:r w:rsidR="00803F2B" w:rsidRPr="00803F2B">
        <w:rPr>
          <w:rStyle w:val="normaltextrun"/>
          <w:rFonts w:ascii="Century Gothic" w:hAnsi="Century Gothic" w:cs="Segoe UI"/>
          <w:sz w:val="22"/>
          <w:szCs w:val="22"/>
        </w:rPr>
        <w:t xml:space="preserve">Meeting </w:t>
      </w:r>
      <w:r>
        <w:rPr>
          <w:rStyle w:val="normaltextrun"/>
          <w:rFonts w:ascii="Century Gothic" w:hAnsi="Century Gothic" w:cs="Segoe UI"/>
          <w:sz w:val="22"/>
          <w:szCs w:val="22"/>
        </w:rPr>
        <w:t>Schedule and Times</w:t>
      </w:r>
    </w:p>
    <w:p w14:paraId="1C6AF3F5" w14:textId="4B552874" w:rsidR="00392F25" w:rsidRDefault="00392F25" w:rsidP="00166138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/>
          <w:b/>
          <w:bCs/>
          <w:sz w:val="22"/>
          <w:szCs w:val="22"/>
        </w:rPr>
        <w:lastRenderedPageBreak/>
        <w:t>Announcements</w:t>
      </w:r>
    </w:p>
    <w:p w14:paraId="5385D71A" w14:textId="771AD848" w:rsidR="009A3EBC" w:rsidRPr="00BE7029" w:rsidRDefault="00B01CC2" w:rsidP="00BE7029">
      <w:pPr>
        <w:pStyle w:val="paragraph"/>
        <w:numPr>
          <w:ilvl w:val="1"/>
          <w:numId w:val="10"/>
        </w:numPr>
        <w:spacing w:before="0" w:beforeAutospacing="0"/>
        <w:ind w:left="1440" w:hanging="72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BE7029">
        <w:rPr>
          <w:rStyle w:val="normaltextrun"/>
          <w:rFonts w:ascii="Century Gothic" w:hAnsi="Century Gothic" w:cs="Segoe UI"/>
          <w:sz w:val="22"/>
          <w:szCs w:val="22"/>
        </w:rPr>
        <w:t>Guest s</w:t>
      </w:r>
      <w:r w:rsidR="00CC6290" w:rsidRPr="00BE7029">
        <w:rPr>
          <w:rStyle w:val="normaltextrun"/>
          <w:rFonts w:ascii="Century Gothic" w:hAnsi="Century Gothic" w:cs="Segoe UI"/>
          <w:sz w:val="22"/>
          <w:szCs w:val="22"/>
        </w:rPr>
        <w:t xml:space="preserve">peakers </w:t>
      </w:r>
      <w:proofErr w:type="gramStart"/>
      <w:r w:rsidR="00CC6290" w:rsidRPr="00BE7029">
        <w:rPr>
          <w:rStyle w:val="normaltextrun"/>
          <w:rFonts w:ascii="Century Gothic" w:hAnsi="Century Gothic" w:cs="Segoe UI"/>
          <w:sz w:val="22"/>
          <w:szCs w:val="22"/>
        </w:rPr>
        <w:t>at</w:t>
      </w:r>
      <w:proofErr w:type="gramEnd"/>
      <w:r w:rsidR="00CC6290" w:rsidRPr="00BE7029">
        <w:rPr>
          <w:rStyle w:val="normaltextrun"/>
          <w:rFonts w:ascii="Century Gothic" w:hAnsi="Century Gothic" w:cs="Segoe UI"/>
          <w:sz w:val="22"/>
          <w:szCs w:val="22"/>
        </w:rPr>
        <w:t xml:space="preserve"> </w:t>
      </w:r>
      <w:r w:rsidR="00C14F6B">
        <w:rPr>
          <w:rStyle w:val="normaltextrun"/>
          <w:rFonts w:ascii="Century Gothic" w:hAnsi="Century Gothic" w:cs="Segoe UI"/>
          <w:sz w:val="22"/>
          <w:szCs w:val="22"/>
        </w:rPr>
        <w:t xml:space="preserve">May </w:t>
      </w:r>
      <w:r w:rsidR="00CC6290" w:rsidRPr="00BE7029">
        <w:rPr>
          <w:rStyle w:val="normaltextrun"/>
          <w:rFonts w:ascii="Century Gothic" w:hAnsi="Century Gothic" w:cs="Segoe UI"/>
          <w:sz w:val="22"/>
          <w:szCs w:val="22"/>
        </w:rPr>
        <w:t>general assembly meeting will include</w:t>
      </w:r>
      <w:r w:rsidR="00A21C3D">
        <w:rPr>
          <w:rStyle w:val="normaltextrun"/>
          <w:rFonts w:ascii="Century Gothic" w:hAnsi="Century Gothic" w:cs="Segoe UI"/>
          <w:sz w:val="22"/>
          <w:szCs w:val="22"/>
        </w:rPr>
        <w:t xml:space="preserve"> </w:t>
      </w:r>
      <w:r w:rsidR="00C14F6B">
        <w:rPr>
          <w:rStyle w:val="normaltextrun"/>
          <w:rFonts w:ascii="Century Gothic" w:hAnsi="Century Gothic" w:cs="Segoe UI"/>
          <w:sz w:val="22"/>
          <w:szCs w:val="22"/>
        </w:rPr>
        <w:t>President Smatresk</w:t>
      </w:r>
    </w:p>
    <w:p w14:paraId="3CB22382" w14:textId="0C82B917" w:rsidR="004B7280" w:rsidRDefault="00392F25" w:rsidP="00166138">
      <w:pPr>
        <w:pStyle w:val="paragraph"/>
        <w:numPr>
          <w:ilvl w:val="0"/>
          <w:numId w:val="10"/>
        </w:numPr>
        <w:spacing w:before="240" w:beforeAutospacing="0" w:after="0" w:afterAutospacing="0"/>
        <w:textAlignment w:val="baseline"/>
        <w:rPr>
          <w:rStyle w:val="normaltextrun"/>
          <w:rFonts w:ascii="Century Gothic" w:hAnsi="Century Gothic"/>
          <w:b/>
          <w:bCs/>
          <w:sz w:val="22"/>
          <w:szCs w:val="22"/>
        </w:rPr>
      </w:pPr>
      <w:r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>Adjournment</w:t>
      </w:r>
      <w:r w:rsidR="00974EB0"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 xml:space="preserve"> </w:t>
      </w:r>
      <w:r w:rsidR="001471F6"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>/</w:t>
      </w:r>
      <w:r w:rsidR="00974EB0"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 xml:space="preserve"> </w:t>
      </w:r>
      <w:r w:rsidRPr="00F9516C">
        <w:rPr>
          <w:rStyle w:val="normaltextrun"/>
          <w:rFonts w:ascii="Century Gothic" w:hAnsi="Century Gothic"/>
          <w:b/>
          <w:bCs/>
          <w:sz w:val="22"/>
          <w:szCs w:val="22"/>
        </w:rPr>
        <w:t xml:space="preserve">Dismissal to </w:t>
      </w:r>
      <w:r w:rsidR="00656CCC">
        <w:rPr>
          <w:rStyle w:val="normaltextrun"/>
          <w:rFonts w:ascii="Century Gothic" w:hAnsi="Century Gothic"/>
          <w:b/>
          <w:bCs/>
          <w:sz w:val="22"/>
          <w:szCs w:val="22"/>
        </w:rPr>
        <w:t>Standing Committees</w:t>
      </w:r>
    </w:p>
    <w:p w14:paraId="4F6E0B99" w14:textId="77777777" w:rsidR="00AC55E6" w:rsidRPr="00AC55E6" w:rsidRDefault="00AC55E6" w:rsidP="00AC55E6"/>
    <w:sectPr w:rsidR="00AC55E6" w:rsidRPr="00AC55E6" w:rsidSect="00B70FF7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6C76" w14:textId="77777777" w:rsidR="00C35C6F" w:rsidRDefault="00C35C6F" w:rsidP="001471F6">
      <w:pPr>
        <w:spacing w:after="0" w:line="240" w:lineRule="auto"/>
      </w:pPr>
      <w:r>
        <w:separator/>
      </w:r>
    </w:p>
  </w:endnote>
  <w:endnote w:type="continuationSeparator" w:id="0">
    <w:p w14:paraId="4B056F0D" w14:textId="77777777" w:rsidR="00C35C6F" w:rsidRDefault="00C35C6F" w:rsidP="001471F6">
      <w:pPr>
        <w:spacing w:after="0" w:line="240" w:lineRule="auto"/>
      </w:pPr>
      <w:r>
        <w:continuationSeparator/>
      </w:r>
    </w:p>
  </w:endnote>
  <w:endnote w:type="continuationNotice" w:id="1">
    <w:p w14:paraId="5F54AE36" w14:textId="77777777" w:rsidR="00C35C6F" w:rsidRDefault="00C35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D858" w14:textId="53608122" w:rsidR="001471F6" w:rsidRPr="00B70FF7" w:rsidRDefault="001471F6">
    <w:pPr>
      <w:pStyle w:val="Footer"/>
      <w:rPr>
        <w:rFonts w:ascii="Century Gothic" w:hAnsi="Century Gothic"/>
        <w:color w:val="808080" w:themeColor="background1" w:themeShade="80"/>
        <w:sz w:val="12"/>
        <w:szCs w:val="12"/>
      </w:rPr>
    </w:pPr>
    <w:r w:rsidRPr="00B70FF7">
      <w:rPr>
        <w:rFonts w:ascii="Century Gothic" w:hAnsi="Century Gothic"/>
        <w:color w:val="808080" w:themeColor="background1" w:themeShade="80"/>
        <w:sz w:val="12"/>
        <w:szCs w:val="12"/>
      </w:rPr>
      <w:fldChar w:fldCharType="begin"/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instrText xml:space="preserve"> FILENAME \p \* MERGEFORMAT </w:instrText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fldChar w:fldCharType="separate"/>
    </w:r>
    <w:r w:rsidR="00460D4D">
      <w:rPr>
        <w:rFonts w:ascii="Century Gothic" w:hAnsi="Century Gothic"/>
        <w:noProof/>
        <w:color w:val="808080" w:themeColor="background1" w:themeShade="80"/>
        <w:sz w:val="12"/>
        <w:szCs w:val="12"/>
      </w:rPr>
      <w:t>https://myunt.sharepoint.com/sites/StaffSenateLeadership/Shared Documents/General/DRAFT Gen Meeting Agendas for EC Review/SS Agenda 12.12.23 DRAFT.docx</w:t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fldChar w:fldCharType="end"/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ptab w:relativeTo="margin" w:alignment="right" w:leader="none"/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fldChar w:fldCharType="begin"/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instrText xml:space="preserve"> DATE \@ "M/d/yy" </w:instrText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fldChar w:fldCharType="separate"/>
    </w:r>
    <w:r w:rsidR="00AC55E6">
      <w:rPr>
        <w:rFonts w:ascii="Century Gothic" w:hAnsi="Century Gothic"/>
        <w:noProof/>
        <w:color w:val="808080" w:themeColor="background1" w:themeShade="80"/>
        <w:sz w:val="12"/>
        <w:szCs w:val="12"/>
      </w:rPr>
      <w:t>3/11/24</w:t>
    </w:r>
    <w:r w:rsidRPr="00B70FF7">
      <w:rPr>
        <w:rFonts w:ascii="Century Gothic" w:hAnsi="Century Gothic"/>
        <w:color w:val="808080" w:themeColor="background1" w:themeShade="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C62D" w14:textId="77777777" w:rsidR="00C35C6F" w:rsidRDefault="00C35C6F" w:rsidP="001471F6">
      <w:pPr>
        <w:spacing w:after="0" w:line="240" w:lineRule="auto"/>
      </w:pPr>
      <w:r>
        <w:separator/>
      </w:r>
    </w:p>
  </w:footnote>
  <w:footnote w:type="continuationSeparator" w:id="0">
    <w:p w14:paraId="26209636" w14:textId="77777777" w:rsidR="00C35C6F" w:rsidRDefault="00C35C6F" w:rsidP="001471F6">
      <w:pPr>
        <w:spacing w:after="0" w:line="240" w:lineRule="auto"/>
      </w:pPr>
      <w:r>
        <w:continuationSeparator/>
      </w:r>
    </w:p>
  </w:footnote>
  <w:footnote w:type="continuationNotice" w:id="1">
    <w:p w14:paraId="73CE4474" w14:textId="77777777" w:rsidR="00C35C6F" w:rsidRDefault="00C35C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D5E" w14:textId="6CB846F2" w:rsidR="00201641" w:rsidRPr="00B70FF7" w:rsidRDefault="00B70FF7">
    <w:pPr>
      <w:pStyle w:val="Header"/>
      <w:rPr>
        <w:color w:val="808080" w:themeColor="background1" w:themeShade="80"/>
      </w:rPr>
    </w:pPr>
    <w:r w:rsidRPr="00B70FF7">
      <w:rPr>
        <w:color w:val="808080" w:themeColor="background1" w:themeShade="80"/>
      </w:rPr>
      <w:ptab w:relativeTo="margin" w:alignment="right" w:leader="none"/>
    </w:r>
    <w:r w:rsidR="00AC55E6">
      <w:rPr>
        <w:color w:val="808080" w:themeColor="background1" w:themeShade="80"/>
      </w:rPr>
      <w:t>3/12/2024</w:t>
    </w:r>
    <w:r w:rsidR="00C4006F">
      <w:rPr>
        <w:color w:val="808080" w:themeColor="background1" w:themeShade="80"/>
      </w:rPr>
      <w:t xml:space="preserve"> </w:t>
    </w:r>
    <w:r w:rsidRPr="00B70FF7">
      <w:rPr>
        <w:color w:val="808080" w:themeColor="background1" w:themeShade="80"/>
      </w:rPr>
      <w:t xml:space="preserve">Staff Senate Meeting Agenda, p. </w:t>
    </w:r>
    <w:r w:rsidRPr="00B70FF7">
      <w:rPr>
        <w:color w:val="808080" w:themeColor="background1" w:themeShade="80"/>
      </w:rPr>
      <w:fldChar w:fldCharType="begin"/>
    </w:r>
    <w:r w:rsidRPr="00B70FF7">
      <w:rPr>
        <w:color w:val="808080" w:themeColor="background1" w:themeShade="80"/>
      </w:rPr>
      <w:instrText xml:space="preserve"> PAGE   \* MERGEFORMAT </w:instrText>
    </w:r>
    <w:r w:rsidRPr="00B70FF7">
      <w:rPr>
        <w:color w:val="808080" w:themeColor="background1" w:themeShade="80"/>
      </w:rPr>
      <w:fldChar w:fldCharType="separate"/>
    </w:r>
    <w:r w:rsidRPr="00B70FF7">
      <w:rPr>
        <w:noProof/>
        <w:color w:val="808080" w:themeColor="background1" w:themeShade="80"/>
      </w:rPr>
      <w:t>1</w:t>
    </w:r>
    <w:r w:rsidRPr="00B70FF7">
      <w:rPr>
        <w:noProof/>
        <w:color w:val="808080" w:themeColor="background1" w:themeShade="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39B5" w14:textId="72E6B19B" w:rsidR="00B70FF7" w:rsidRDefault="00B70FF7">
    <w:pPr>
      <w:pStyle w:val="Header"/>
    </w:pPr>
    <w:r w:rsidRPr="0023053C"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 wp14:anchorId="33343743" wp14:editId="7BCC44E3">
          <wp:simplePos x="0" y="0"/>
          <wp:positionH relativeFrom="column">
            <wp:posOffset>-31470</wp:posOffset>
          </wp:positionH>
          <wp:positionV relativeFrom="paragraph">
            <wp:posOffset>-126365</wp:posOffset>
          </wp:positionV>
          <wp:extent cx="2456815" cy="606425"/>
          <wp:effectExtent l="0" t="0" r="635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62" r="28141" b="3297"/>
                  <a:stretch/>
                </pic:blipFill>
                <pic:spPr bwMode="auto">
                  <a:xfrm>
                    <a:off x="0" y="0"/>
                    <a:ext cx="245681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36EA2" w14:textId="77777777" w:rsidR="00B70FF7" w:rsidRDefault="00B70FF7">
    <w:pPr>
      <w:pStyle w:val="Header"/>
    </w:pPr>
  </w:p>
  <w:p w14:paraId="38088EC4" w14:textId="0F2D8463" w:rsidR="00B70FF7" w:rsidRDefault="00B70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C7E3"/>
    <w:multiLevelType w:val="multilevel"/>
    <w:tmpl w:val="6F3A7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1D6"/>
    <w:multiLevelType w:val="multilevel"/>
    <w:tmpl w:val="1EE8083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45EFB"/>
    <w:multiLevelType w:val="multilevel"/>
    <w:tmpl w:val="F7BEE7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96A"/>
    <w:multiLevelType w:val="hybridMultilevel"/>
    <w:tmpl w:val="A9467B4E"/>
    <w:lvl w:ilvl="0" w:tplc="8D2A0B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0CCF"/>
    <w:multiLevelType w:val="multilevel"/>
    <w:tmpl w:val="3E36F2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4B63D"/>
    <w:multiLevelType w:val="hybridMultilevel"/>
    <w:tmpl w:val="5DE6933A"/>
    <w:lvl w:ilvl="0" w:tplc="94D68362">
      <w:start w:val="1"/>
      <w:numFmt w:val="decimal"/>
      <w:lvlText w:val="%1."/>
      <w:lvlJc w:val="left"/>
      <w:pPr>
        <w:ind w:left="720" w:hanging="360"/>
      </w:pPr>
    </w:lvl>
    <w:lvl w:ilvl="1" w:tplc="E9B8B74A">
      <w:start w:val="1"/>
      <w:numFmt w:val="lowerLetter"/>
      <w:lvlText w:val="%2."/>
      <w:lvlJc w:val="left"/>
      <w:pPr>
        <w:ind w:left="1440" w:hanging="360"/>
      </w:pPr>
    </w:lvl>
    <w:lvl w:ilvl="2" w:tplc="2BA839E6">
      <w:start w:val="1"/>
      <w:numFmt w:val="lowerLetter"/>
      <w:lvlText w:val="%3."/>
      <w:lvlJc w:val="left"/>
      <w:pPr>
        <w:ind w:left="2160" w:hanging="180"/>
      </w:pPr>
    </w:lvl>
    <w:lvl w:ilvl="3" w:tplc="9174BAA6">
      <w:start w:val="1"/>
      <w:numFmt w:val="decimal"/>
      <w:lvlText w:val="%4."/>
      <w:lvlJc w:val="left"/>
      <w:pPr>
        <w:ind w:left="2880" w:hanging="360"/>
      </w:pPr>
    </w:lvl>
    <w:lvl w:ilvl="4" w:tplc="1C3A431A">
      <w:start w:val="1"/>
      <w:numFmt w:val="lowerLetter"/>
      <w:lvlText w:val="%5."/>
      <w:lvlJc w:val="left"/>
      <w:pPr>
        <w:ind w:left="3600" w:hanging="360"/>
      </w:pPr>
    </w:lvl>
    <w:lvl w:ilvl="5" w:tplc="A4B8B378">
      <w:start w:val="1"/>
      <w:numFmt w:val="lowerRoman"/>
      <w:lvlText w:val="%6."/>
      <w:lvlJc w:val="right"/>
      <w:pPr>
        <w:ind w:left="4320" w:hanging="180"/>
      </w:pPr>
    </w:lvl>
    <w:lvl w:ilvl="6" w:tplc="8B20B924">
      <w:start w:val="1"/>
      <w:numFmt w:val="decimal"/>
      <w:lvlText w:val="%7."/>
      <w:lvlJc w:val="left"/>
      <w:pPr>
        <w:ind w:left="5040" w:hanging="360"/>
      </w:pPr>
    </w:lvl>
    <w:lvl w:ilvl="7" w:tplc="12B4F918">
      <w:start w:val="1"/>
      <w:numFmt w:val="lowerLetter"/>
      <w:lvlText w:val="%8."/>
      <w:lvlJc w:val="left"/>
      <w:pPr>
        <w:ind w:left="5760" w:hanging="360"/>
      </w:pPr>
    </w:lvl>
    <w:lvl w:ilvl="8" w:tplc="BD2CE4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D00EA"/>
    <w:multiLevelType w:val="multilevel"/>
    <w:tmpl w:val="861A0A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C71FF"/>
    <w:multiLevelType w:val="multilevel"/>
    <w:tmpl w:val="C858764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F882E34"/>
    <w:multiLevelType w:val="hybridMultilevel"/>
    <w:tmpl w:val="471EDA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2EEA"/>
    <w:multiLevelType w:val="hybridMultilevel"/>
    <w:tmpl w:val="FC04EE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25E93"/>
    <w:multiLevelType w:val="multilevel"/>
    <w:tmpl w:val="DB9C9B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10C0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791C7779"/>
    <w:multiLevelType w:val="hybridMultilevel"/>
    <w:tmpl w:val="41F853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07AC"/>
    <w:multiLevelType w:val="multilevel"/>
    <w:tmpl w:val="DF62759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672868">
    <w:abstractNumId w:val="0"/>
  </w:num>
  <w:num w:numId="2" w16cid:durableId="1530486159">
    <w:abstractNumId w:val="5"/>
  </w:num>
  <w:num w:numId="3" w16cid:durableId="407927843">
    <w:abstractNumId w:val="2"/>
  </w:num>
  <w:num w:numId="4" w16cid:durableId="785999186">
    <w:abstractNumId w:val="10"/>
  </w:num>
  <w:num w:numId="5" w16cid:durableId="1144808824">
    <w:abstractNumId w:val="6"/>
  </w:num>
  <w:num w:numId="6" w16cid:durableId="170222152">
    <w:abstractNumId w:val="4"/>
  </w:num>
  <w:num w:numId="7" w16cid:durableId="1102072780">
    <w:abstractNumId w:val="13"/>
  </w:num>
  <w:num w:numId="8" w16cid:durableId="273753570">
    <w:abstractNumId w:val="1"/>
  </w:num>
  <w:num w:numId="9" w16cid:durableId="515466673">
    <w:abstractNumId w:val="11"/>
  </w:num>
  <w:num w:numId="10" w16cid:durableId="1777745231">
    <w:abstractNumId w:val="7"/>
  </w:num>
  <w:num w:numId="11" w16cid:durableId="1454984179">
    <w:abstractNumId w:val="12"/>
  </w:num>
  <w:num w:numId="12" w16cid:durableId="567305078">
    <w:abstractNumId w:val="9"/>
  </w:num>
  <w:num w:numId="13" w16cid:durableId="148519841">
    <w:abstractNumId w:val="8"/>
  </w:num>
  <w:num w:numId="14" w16cid:durableId="1166067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25"/>
    <w:rsid w:val="0002179D"/>
    <w:rsid w:val="00021D3E"/>
    <w:rsid w:val="0002741F"/>
    <w:rsid w:val="000423EC"/>
    <w:rsid w:val="00044153"/>
    <w:rsid w:val="000475E2"/>
    <w:rsid w:val="00065574"/>
    <w:rsid w:val="00083AB1"/>
    <w:rsid w:val="000B35E9"/>
    <w:rsid w:val="000E3E24"/>
    <w:rsid w:val="000F1ABD"/>
    <w:rsid w:val="001012A4"/>
    <w:rsid w:val="00115C6B"/>
    <w:rsid w:val="001204DF"/>
    <w:rsid w:val="001237E9"/>
    <w:rsid w:val="001373C7"/>
    <w:rsid w:val="001471F6"/>
    <w:rsid w:val="00155B0F"/>
    <w:rsid w:val="00166138"/>
    <w:rsid w:val="00175812"/>
    <w:rsid w:val="00192D70"/>
    <w:rsid w:val="001A5878"/>
    <w:rsid w:val="001C6126"/>
    <w:rsid w:val="001E42AE"/>
    <w:rsid w:val="001E6457"/>
    <w:rsid w:val="001F51B2"/>
    <w:rsid w:val="00201641"/>
    <w:rsid w:val="002020DA"/>
    <w:rsid w:val="00207427"/>
    <w:rsid w:val="00224FBD"/>
    <w:rsid w:val="00227F36"/>
    <w:rsid w:val="0023053C"/>
    <w:rsid w:val="00241BD9"/>
    <w:rsid w:val="00267E64"/>
    <w:rsid w:val="002737FF"/>
    <w:rsid w:val="00284F9F"/>
    <w:rsid w:val="002B7F70"/>
    <w:rsid w:val="002C1D45"/>
    <w:rsid w:val="002D77F4"/>
    <w:rsid w:val="002E6959"/>
    <w:rsid w:val="00334ADB"/>
    <w:rsid w:val="00372756"/>
    <w:rsid w:val="00387B62"/>
    <w:rsid w:val="00392F25"/>
    <w:rsid w:val="003A1224"/>
    <w:rsid w:val="003F469A"/>
    <w:rsid w:val="003F4E70"/>
    <w:rsid w:val="003F7EE9"/>
    <w:rsid w:val="00406CCB"/>
    <w:rsid w:val="00411E7A"/>
    <w:rsid w:val="00414BCA"/>
    <w:rsid w:val="00417E48"/>
    <w:rsid w:val="00420A4B"/>
    <w:rsid w:val="004418F3"/>
    <w:rsid w:val="00460D4D"/>
    <w:rsid w:val="00470583"/>
    <w:rsid w:val="004810BD"/>
    <w:rsid w:val="00481C05"/>
    <w:rsid w:val="004B3584"/>
    <w:rsid w:val="004B7280"/>
    <w:rsid w:val="004C35C5"/>
    <w:rsid w:val="004D1174"/>
    <w:rsid w:val="004D7B54"/>
    <w:rsid w:val="004E15ED"/>
    <w:rsid w:val="004E486F"/>
    <w:rsid w:val="004E75A6"/>
    <w:rsid w:val="004E77D7"/>
    <w:rsid w:val="005029BA"/>
    <w:rsid w:val="0050399D"/>
    <w:rsid w:val="0050553A"/>
    <w:rsid w:val="00514508"/>
    <w:rsid w:val="00522466"/>
    <w:rsid w:val="00526712"/>
    <w:rsid w:val="00526D54"/>
    <w:rsid w:val="005446F3"/>
    <w:rsid w:val="00552DD1"/>
    <w:rsid w:val="00577B5D"/>
    <w:rsid w:val="0058619F"/>
    <w:rsid w:val="005C19D4"/>
    <w:rsid w:val="005C33E7"/>
    <w:rsid w:val="005C6A2C"/>
    <w:rsid w:val="00632132"/>
    <w:rsid w:val="00643060"/>
    <w:rsid w:val="00656CCC"/>
    <w:rsid w:val="00656CFE"/>
    <w:rsid w:val="00657C94"/>
    <w:rsid w:val="00693341"/>
    <w:rsid w:val="00694FFE"/>
    <w:rsid w:val="00695805"/>
    <w:rsid w:val="006C121F"/>
    <w:rsid w:val="006E4439"/>
    <w:rsid w:val="0071635D"/>
    <w:rsid w:val="00756BF5"/>
    <w:rsid w:val="007856B1"/>
    <w:rsid w:val="00795EDF"/>
    <w:rsid w:val="007B26DA"/>
    <w:rsid w:val="007C0C72"/>
    <w:rsid w:val="007D0099"/>
    <w:rsid w:val="007D5826"/>
    <w:rsid w:val="007E1C59"/>
    <w:rsid w:val="00803F2B"/>
    <w:rsid w:val="00811424"/>
    <w:rsid w:val="00812186"/>
    <w:rsid w:val="00830F4B"/>
    <w:rsid w:val="00842607"/>
    <w:rsid w:val="0085561A"/>
    <w:rsid w:val="00873AFB"/>
    <w:rsid w:val="00882D68"/>
    <w:rsid w:val="008C34AE"/>
    <w:rsid w:val="00902920"/>
    <w:rsid w:val="009171F8"/>
    <w:rsid w:val="00920464"/>
    <w:rsid w:val="00950DA9"/>
    <w:rsid w:val="00957DD2"/>
    <w:rsid w:val="0097213F"/>
    <w:rsid w:val="00974EB0"/>
    <w:rsid w:val="00995F94"/>
    <w:rsid w:val="009A3EBC"/>
    <w:rsid w:val="00A21C3D"/>
    <w:rsid w:val="00A40CC8"/>
    <w:rsid w:val="00A464EA"/>
    <w:rsid w:val="00A77BDE"/>
    <w:rsid w:val="00A840BB"/>
    <w:rsid w:val="00A878E5"/>
    <w:rsid w:val="00AA0A4B"/>
    <w:rsid w:val="00AC55E6"/>
    <w:rsid w:val="00AE0190"/>
    <w:rsid w:val="00AE5B04"/>
    <w:rsid w:val="00AF5783"/>
    <w:rsid w:val="00B01CC2"/>
    <w:rsid w:val="00B12C65"/>
    <w:rsid w:val="00B36AC0"/>
    <w:rsid w:val="00B40A1C"/>
    <w:rsid w:val="00B54123"/>
    <w:rsid w:val="00B5659E"/>
    <w:rsid w:val="00B57803"/>
    <w:rsid w:val="00B63BFC"/>
    <w:rsid w:val="00B70FF7"/>
    <w:rsid w:val="00B73886"/>
    <w:rsid w:val="00B739BF"/>
    <w:rsid w:val="00B73BBF"/>
    <w:rsid w:val="00B9695F"/>
    <w:rsid w:val="00BB1CBB"/>
    <w:rsid w:val="00BE23B8"/>
    <w:rsid w:val="00BE62C2"/>
    <w:rsid w:val="00BE7029"/>
    <w:rsid w:val="00C14F6B"/>
    <w:rsid w:val="00C150EB"/>
    <w:rsid w:val="00C202EC"/>
    <w:rsid w:val="00C20408"/>
    <w:rsid w:val="00C225E7"/>
    <w:rsid w:val="00C35C6F"/>
    <w:rsid w:val="00C4006F"/>
    <w:rsid w:val="00C425B4"/>
    <w:rsid w:val="00C443DA"/>
    <w:rsid w:val="00C50046"/>
    <w:rsid w:val="00C937FA"/>
    <w:rsid w:val="00CA40BA"/>
    <w:rsid w:val="00CB7B9D"/>
    <w:rsid w:val="00CC6290"/>
    <w:rsid w:val="00D0367A"/>
    <w:rsid w:val="00D04024"/>
    <w:rsid w:val="00D31568"/>
    <w:rsid w:val="00D733AF"/>
    <w:rsid w:val="00D766FD"/>
    <w:rsid w:val="00D81FA1"/>
    <w:rsid w:val="00D856BF"/>
    <w:rsid w:val="00D9302D"/>
    <w:rsid w:val="00D94394"/>
    <w:rsid w:val="00DB203C"/>
    <w:rsid w:val="00DC0451"/>
    <w:rsid w:val="00DC3A4C"/>
    <w:rsid w:val="00DD0BB9"/>
    <w:rsid w:val="00DD3B8A"/>
    <w:rsid w:val="00DD53D8"/>
    <w:rsid w:val="00E30829"/>
    <w:rsid w:val="00E432B1"/>
    <w:rsid w:val="00E571BF"/>
    <w:rsid w:val="00E6023A"/>
    <w:rsid w:val="00EA05DC"/>
    <w:rsid w:val="00EA7A9D"/>
    <w:rsid w:val="00EB28A0"/>
    <w:rsid w:val="00EB49B0"/>
    <w:rsid w:val="00EC3F00"/>
    <w:rsid w:val="00EE7253"/>
    <w:rsid w:val="00F05E6E"/>
    <w:rsid w:val="00F1668E"/>
    <w:rsid w:val="00F2086B"/>
    <w:rsid w:val="00F45A45"/>
    <w:rsid w:val="00F91451"/>
    <w:rsid w:val="00F9516C"/>
    <w:rsid w:val="00FA3F55"/>
    <w:rsid w:val="00FB6DEC"/>
    <w:rsid w:val="00FC61C5"/>
    <w:rsid w:val="0D563840"/>
    <w:rsid w:val="264EF13E"/>
    <w:rsid w:val="28EB5E63"/>
    <w:rsid w:val="3051A75B"/>
    <w:rsid w:val="57DB17FF"/>
    <w:rsid w:val="6DEA0E07"/>
    <w:rsid w:val="758A0566"/>
    <w:rsid w:val="7725D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E2A3E"/>
  <w15:chartTrackingRefBased/>
  <w15:docId w15:val="{0A536F71-10F4-4F5E-874B-5BFC1D78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126"/>
  </w:style>
  <w:style w:type="paragraph" w:styleId="Heading1">
    <w:name w:val="heading 1"/>
    <w:basedOn w:val="Normal"/>
    <w:next w:val="Normal"/>
    <w:link w:val="Heading1Char"/>
    <w:uiPriority w:val="9"/>
    <w:qFormat/>
    <w:rsid w:val="00392F2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F2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F2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F2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2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F2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F2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F2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F25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92F25"/>
  </w:style>
  <w:style w:type="character" w:customStyle="1" w:styleId="normaltextrun">
    <w:name w:val="normaltextrun"/>
    <w:basedOn w:val="DefaultParagraphFont"/>
    <w:rsid w:val="00392F25"/>
  </w:style>
  <w:style w:type="character" w:customStyle="1" w:styleId="Heading1Char">
    <w:name w:val="Heading 1 Char"/>
    <w:basedOn w:val="DefaultParagraphFont"/>
    <w:link w:val="Heading1"/>
    <w:uiPriority w:val="9"/>
    <w:rsid w:val="0039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F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F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F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F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47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F6"/>
  </w:style>
  <w:style w:type="paragraph" w:styleId="Footer">
    <w:name w:val="footer"/>
    <w:basedOn w:val="Normal"/>
    <w:link w:val="FooterChar"/>
    <w:uiPriority w:val="99"/>
    <w:unhideWhenUsed/>
    <w:rsid w:val="0014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F6"/>
  </w:style>
  <w:style w:type="paragraph" w:styleId="ListParagraph">
    <w:name w:val="List Paragraph"/>
    <w:basedOn w:val="Normal"/>
    <w:uiPriority w:val="34"/>
    <w:qFormat/>
    <w:rsid w:val="00514508"/>
    <w:pPr>
      <w:ind w:left="720"/>
      <w:contextualSpacing/>
    </w:pPr>
  </w:style>
  <w:style w:type="table" w:styleId="TableGrid">
    <w:name w:val="Table Grid"/>
    <w:basedOn w:val="TableNormal"/>
    <w:uiPriority w:val="39"/>
    <w:rsid w:val="00DD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1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unt.sharepoint.com/:w:/r/sites/StaffSenate444/Shared%20Documents/General/Current%20General%20Assembly/SS%20Minutes%2002.13.24.docx?d=w40f2a1d00143427dabba2899700b032c&amp;csf=1&amp;web=1&amp;e=9WnO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A912AA5E12E41B58ECA354282EF70" ma:contentTypeVersion="15" ma:contentTypeDescription="Create a new document." ma:contentTypeScope="" ma:versionID="d8b47d6e4bbb1c0bc45bf64dbfb59f84">
  <xsd:schema xmlns:xsd="http://www.w3.org/2001/XMLSchema" xmlns:xs="http://www.w3.org/2001/XMLSchema" xmlns:p="http://schemas.microsoft.com/office/2006/metadata/properties" xmlns:ns2="41ceaddf-4038-4928-962a-1aeb39f9e2ca" xmlns:ns3="2ccc039a-a8ac-4b97-be4f-63ed282dedef" targetNamespace="http://schemas.microsoft.com/office/2006/metadata/properties" ma:root="true" ma:fieldsID="fc71e526ce30d043ffcf5766b905280b" ns2:_="" ns3:_="">
    <xsd:import namespace="41ceaddf-4038-4928-962a-1aeb39f9e2ca"/>
    <xsd:import namespace="2ccc039a-a8ac-4b97-be4f-63ed282de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addf-4038-4928-962a-1aeb39f9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039a-a8ac-4b97-be4f-63ed282dede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0002c7a-d2fa-4dfa-8f7b-3f5562361fbf}" ma:internalName="TaxCatchAll" ma:showField="CatchAllData" ma:web="2ccc039a-a8ac-4b97-be4f-63ed282de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c039a-a8ac-4b97-be4f-63ed282dedef">
      <UserInfo>
        <DisplayName>Comfort, Wendy</DisplayName>
        <AccountId>30</AccountId>
        <AccountType/>
      </UserInfo>
      <UserInfo>
        <DisplayName>Phipps, Quortina</DisplayName>
        <AccountId>25</AccountId>
        <AccountType/>
      </UserInfo>
      <UserInfo>
        <DisplayName>Wheeler, Megan</DisplayName>
        <AccountId>40</AccountId>
        <AccountType/>
      </UserInfo>
    </SharedWithUsers>
    <lcf76f155ced4ddcb4097134ff3c332f xmlns="41ceaddf-4038-4928-962a-1aeb39f9e2ca">
      <Terms xmlns="http://schemas.microsoft.com/office/infopath/2007/PartnerControls"/>
    </lcf76f155ced4ddcb4097134ff3c332f>
    <TaxCatchAll xmlns="2ccc039a-a8ac-4b97-be4f-63ed282dedef" xsi:nil="true"/>
  </documentManagement>
</p:properties>
</file>

<file path=customXml/itemProps1.xml><?xml version="1.0" encoding="utf-8"?>
<ds:datastoreItem xmlns:ds="http://schemas.openxmlformats.org/officeDocument/2006/customXml" ds:itemID="{571F2162-0664-47C5-9170-CB7A2094B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4A2C3-E6CC-4AE5-84BE-DD315088AF0C}"/>
</file>

<file path=customXml/itemProps3.xml><?xml version="1.0" encoding="utf-8"?>
<ds:datastoreItem xmlns:ds="http://schemas.openxmlformats.org/officeDocument/2006/customXml" ds:itemID="{C5E1C290-30BD-4A80-90A0-EAE9D9671CDE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8994803-207b-4220-bb69-3b7ba6642bdc"/>
    <ds:schemaRef ds:uri="635a877f-f6d6-4026-917a-5c2b85d898c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1347</Characters>
  <Application>Microsoft Office Word</Application>
  <DocSecurity>0</DocSecurity>
  <Lines>46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Landau, Brittany</dc:creator>
  <cp:keywords/>
  <dc:description/>
  <cp:lastModifiedBy>Wheeler, Megan</cp:lastModifiedBy>
  <cp:revision>2</cp:revision>
  <cp:lastPrinted>2023-12-11T22:22:00Z</cp:lastPrinted>
  <dcterms:created xsi:type="dcterms:W3CDTF">2024-03-11T18:54:00Z</dcterms:created>
  <dcterms:modified xsi:type="dcterms:W3CDTF">2024-03-11T18:54:00Z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0x010100364A912AA5E12E41B58ECA354282EF70</vt:lpwstr>
  </property>
  <property fmtid="{D5CDD505-2E9C-101B-9397-08002B2CF9AE}" pid="3" name="MediaServiceImageTags">
    <vt:lpwstr/>
  </property>
  <property fmtid="{D5CDD505-2E9C-101B-9397-08002B2CF9AE}" pid="4" name="GrammarlyDocumentId">
    <vt:lpwstr>eb6d4d2ac20becd68ddc0ca599a43058a7c96928d23e40cfa45042188a8cf98a</vt:lpwstr>
  </property>
</Properties>
</file>