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2DD5F" w14:textId="77777777" w:rsidR="006E64DC" w:rsidRDefault="00DB0D7F" w:rsidP="00943F76">
      <w:pPr>
        <w:contextualSpacing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246616F" wp14:editId="1114D74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62174" cy="8572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ff_Senate_Line_RGB_GREEN side by side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52" r="20833" b="6250"/>
                    <a:stretch/>
                  </pic:blipFill>
                  <pic:spPr bwMode="auto">
                    <a:xfrm>
                      <a:off x="0" y="0"/>
                      <a:ext cx="2162174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7254B">
        <w:tab/>
      </w:r>
    </w:p>
    <w:p w14:paraId="5D53542F" w14:textId="77777777" w:rsidR="006E64DC" w:rsidRPr="003008B2" w:rsidRDefault="006E64DC" w:rsidP="00943F76">
      <w:pPr>
        <w:spacing w:after="0"/>
        <w:contextualSpacing/>
        <w:rPr>
          <w:rFonts w:ascii="Times New Roman" w:hAnsi="Times New Roman" w:cs="Times New Roman"/>
          <w:b/>
        </w:rPr>
      </w:pPr>
      <w:r w:rsidRPr="003008B2">
        <w:rPr>
          <w:rFonts w:ascii="Times New Roman" w:hAnsi="Times New Roman" w:cs="Times New Roman"/>
          <w:b/>
        </w:rPr>
        <w:t>S</w:t>
      </w:r>
      <w:r w:rsidR="0047254B" w:rsidRPr="003008B2">
        <w:rPr>
          <w:rFonts w:ascii="Times New Roman" w:hAnsi="Times New Roman" w:cs="Times New Roman"/>
          <w:b/>
        </w:rPr>
        <w:t>TAFF SENATE MEETING</w:t>
      </w:r>
    </w:p>
    <w:p w14:paraId="60D184A3" w14:textId="76CF5F02" w:rsidR="0047254B" w:rsidRPr="003008B2" w:rsidRDefault="00B600B8" w:rsidP="00943F76">
      <w:pPr>
        <w:spacing w:after="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February 6</w:t>
      </w:r>
      <w:r w:rsidR="002921E9" w:rsidRPr="003008B2">
        <w:rPr>
          <w:rFonts w:ascii="Times New Roman" w:hAnsi="Times New Roman" w:cs="Times New Roman"/>
          <w:b/>
        </w:rPr>
        <w:t>,</w:t>
      </w:r>
      <w:r w:rsidR="0036257E">
        <w:rPr>
          <w:rFonts w:ascii="Times New Roman" w:hAnsi="Times New Roman" w:cs="Times New Roman"/>
          <w:b/>
        </w:rPr>
        <w:t xml:space="preserve"> 2018</w:t>
      </w:r>
    </w:p>
    <w:p w14:paraId="60DA3AD4" w14:textId="77777777" w:rsidR="0047254B" w:rsidRPr="003008B2" w:rsidRDefault="0047254B" w:rsidP="00943F76">
      <w:pPr>
        <w:spacing w:after="0"/>
        <w:contextualSpacing/>
        <w:rPr>
          <w:rFonts w:ascii="Times New Roman" w:hAnsi="Times New Roman" w:cs="Times New Roman"/>
          <w:b/>
        </w:rPr>
      </w:pPr>
      <w:r w:rsidRPr="003008B2">
        <w:rPr>
          <w:rFonts w:ascii="Times New Roman" w:hAnsi="Times New Roman" w:cs="Times New Roman"/>
          <w:b/>
        </w:rPr>
        <w:t>3:00 p.m. – Union Senate Chambers, Room 332</w:t>
      </w:r>
    </w:p>
    <w:p w14:paraId="09650333" w14:textId="62BAB9FE" w:rsidR="0047254B" w:rsidRPr="00EF3024" w:rsidRDefault="0047254B" w:rsidP="00EF3024">
      <w:pPr>
        <w:spacing w:after="0"/>
        <w:contextualSpacing/>
        <w:rPr>
          <w:rFonts w:ascii="Times New Roman" w:hAnsi="Times New Roman" w:cs="Times New Roman"/>
          <w:b/>
        </w:rPr>
      </w:pPr>
    </w:p>
    <w:p w14:paraId="03386245" w14:textId="77777777" w:rsidR="005671FD" w:rsidRPr="003008B2" w:rsidRDefault="005671FD" w:rsidP="00943F76">
      <w:pPr>
        <w:spacing w:after="0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14:paraId="7624DBB3" w14:textId="0E4D262E" w:rsidR="00EF3024" w:rsidRPr="00B600B8" w:rsidRDefault="00B600B8" w:rsidP="00B600B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B600B8">
        <w:rPr>
          <w:rFonts w:ascii="Times New Roman" w:hAnsi="Times New Roman" w:cs="Times New Roman"/>
          <w:b/>
          <w:u w:val="single"/>
        </w:rPr>
        <w:t>Agenda</w:t>
      </w:r>
    </w:p>
    <w:p w14:paraId="251EA106" w14:textId="6C1B1187" w:rsidR="009F5412" w:rsidRPr="003008B2" w:rsidRDefault="0047254B" w:rsidP="00943F7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3008B2">
        <w:rPr>
          <w:rFonts w:ascii="Times New Roman" w:hAnsi="Times New Roman" w:cs="Times New Roman"/>
          <w:b/>
        </w:rPr>
        <w:t>Call to Order</w:t>
      </w:r>
      <w:r w:rsidR="006F7E50" w:rsidRPr="003008B2">
        <w:rPr>
          <w:rFonts w:ascii="Times New Roman" w:hAnsi="Times New Roman" w:cs="Times New Roman"/>
          <w:b/>
        </w:rPr>
        <w:t xml:space="preserve"> (5 minutes)</w:t>
      </w:r>
      <w:r w:rsidR="00510754">
        <w:rPr>
          <w:rFonts w:ascii="Times New Roman" w:hAnsi="Times New Roman" w:cs="Times New Roman"/>
          <w:b/>
        </w:rPr>
        <w:t xml:space="preserve"> </w:t>
      </w:r>
    </w:p>
    <w:p w14:paraId="23142040" w14:textId="77777777" w:rsidR="009F5412" w:rsidRPr="003008B2" w:rsidRDefault="009F5412" w:rsidP="00943F76">
      <w:pPr>
        <w:pStyle w:val="ListParagraph"/>
        <w:spacing w:after="0"/>
        <w:ind w:left="1440"/>
        <w:rPr>
          <w:rFonts w:ascii="Times New Roman" w:hAnsi="Times New Roman" w:cs="Times New Roman"/>
          <w:b/>
        </w:rPr>
      </w:pPr>
    </w:p>
    <w:p w14:paraId="56260327" w14:textId="28E6BF9E" w:rsidR="002D212D" w:rsidRPr="003008B2" w:rsidRDefault="0047254B" w:rsidP="00943F7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3008B2">
        <w:rPr>
          <w:rFonts w:ascii="Times New Roman" w:hAnsi="Times New Roman" w:cs="Times New Roman"/>
          <w:b/>
        </w:rPr>
        <w:t>Approval of Minutes</w:t>
      </w:r>
      <w:r w:rsidR="00F96DEE" w:rsidRPr="003008B2">
        <w:rPr>
          <w:rFonts w:ascii="Times New Roman" w:hAnsi="Times New Roman" w:cs="Times New Roman"/>
          <w:b/>
        </w:rPr>
        <w:t xml:space="preserve"> </w:t>
      </w:r>
      <w:r w:rsidR="006F7E50" w:rsidRPr="003008B2">
        <w:rPr>
          <w:rFonts w:ascii="Times New Roman" w:hAnsi="Times New Roman" w:cs="Times New Roman"/>
          <w:b/>
        </w:rPr>
        <w:t>(5 minutes</w:t>
      </w:r>
      <w:r w:rsidR="00B600B8">
        <w:rPr>
          <w:rFonts w:ascii="Times New Roman" w:hAnsi="Times New Roman" w:cs="Times New Roman"/>
          <w:b/>
        </w:rPr>
        <w:t>)</w:t>
      </w:r>
    </w:p>
    <w:p w14:paraId="0B53C916" w14:textId="77777777" w:rsidR="00B81B9D" w:rsidRPr="003008B2" w:rsidRDefault="00B81B9D" w:rsidP="00943F76">
      <w:pPr>
        <w:pStyle w:val="ListParagraph"/>
        <w:spacing w:after="0"/>
        <w:ind w:left="1080"/>
        <w:rPr>
          <w:rFonts w:ascii="Times New Roman" w:hAnsi="Times New Roman" w:cs="Times New Roman"/>
          <w:b/>
        </w:rPr>
      </w:pPr>
    </w:p>
    <w:p w14:paraId="5E8BC7D5" w14:textId="5ED002A2" w:rsidR="003B7E11" w:rsidRPr="003B7E11" w:rsidRDefault="00B81B9D" w:rsidP="00943F7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3008B2">
        <w:rPr>
          <w:rFonts w:ascii="Times New Roman" w:hAnsi="Times New Roman" w:cs="Times New Roman"/>
          <w:b/>
        </w:rPr>
        <w:t>Spe</w:t>
      </w:r>
      <w:r w:rsidR="00BA418E">
        <w:rPr>
          <w:rFonts w:ascii="Times New Roman" w:hAnsi="Times New Roman" w:cs="Times New Roman"/>
          <w:b/>
        </w:rPr>
        <w:t>akers/Presentations (1</w:t>
      </w:r>
      <w:r w:rsidR="004A0435">
        <w:rPr>
          <w:rFonts w:ascii="Times New Roman" w:hAnsi="Times New Roman" w:cs="Times New Roman"/>
          <w:b/>
        </w:rPr>
        <w:t>0</w:t>
      </w:r>
      <w:r w:rsidR="003B7E11">
        <w:rPr>
          <w:rFonts w:ascii="Times New Roman" w:hAnsi="Times New Roman" w:cs="Times New Roman"/>
          <w:b/>
        </w:rPr>
        <w:t xml:space="preserve"> minutes)</w:t>
      </w:r>
    </w:p>
    <w:p w14:paraId="06C84357" w14:textId="77777777" w:rsidR="00A10E0A" w:rsidRPr="003008B2" w:rsidRDefault="00A10E0A" w:rsidP="00943F76">
      <w:pPr>
        <w:pStyle w:val="ListParagraph"/>
        <w:spacing w:after="0"/>
        <w:ind w:left="1080"/>
        <w:rPr>
          <w:rFonts w:ascii="Times New Roman" w:hAnsi="Times New Roman" w:cs="Times New Roman"/>
          <w:b/>
        </w:rPr>
      </w:pPr>
    </w:p>
    <w:p w14:paraId="34E5FE83" w14:textId="350EEFF6" w:rsidR="006B53FA" w:rsidRDefault="006B53FA" w:rsidP="00943F7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Consent Agenda (10 minutes)</w:t>
      </w:r>
    </w:p>
    <w:p w14:paraId="793682D5" w14:textId="77777777" w:rsidR="006B53FA" w:rsidRPr="003008B2" w:rsidRDefault="006B53FA" w:rsidP="00943F7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</w:rPr>
      </w:pPr>
      <w:r w:rsidRPr="003008B2">
        <w:rPr>
          <w:rFonts w:ascii="Times New Roman" w:hAnsi="Times New Roman" w:cs="Times New Roman"/>
          <w:b/>
        </w:rPr>
        <w:t>Ad Hoc and University Committees</w:t>
      </w:r>
    </w:p>
    <w:p w14:paraId="3B4616D2" w14:textId="77777777" w:rsidR="006B53FA" w:rsidRDefault="006B53FA" w:rsidP="00943F76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3008B2">
        <w:rPr>
          <w:rFonts w:ascii="Times New Roman" w:hAnsi="Times New Roman" w:cs="Times New Roman"/>
        </w:rPr>
        <w:t>President’s Council – Gary Payne</w:t>
      </w:r>
    </w:p>
    <w:p w14:paraId="0AE6506E" w14:textId="77777777" w:rsidR="006B53FA" w:rsidRDefault="006B53FA" w:rsidP="00943F76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3008B2">
        <w:rPr>
          <w:rFonts w:ascii="Times New Roman" w:hAnsi="Times New Roman" w:cs="Times New Roman"/>
        </w:rPr>
        <w:t>President’s Advisory Council – Gary Payne</w:t>
      </w:r>
    </w:p>
    <w:p w14:paraId="16F62995" w14:textId="17DA6AF6" w:rsidR="00D65F44" w:rsidRDefault="00D65F44" w:rsidP="00943F76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President’s EDGE Advisory Board – Gary Payne</w:t>
      </w:r>
    </w:p>
    <w:p w14:paraId="40A85325" w14:textId="77777777" w:rsidR="006B53FA" w:rsidRPr="003008B2" w:rsidRDefault="006B53FA" w:rsidP="00943F76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3008B2">
        <w:rPr>
          <w:rFonts w:ascii="Times New Roman" w:hAnsi="Times New Roman" w:cs="Times New Roman"/>
        </w:rPr>
        <w:t>Space Management and Planning – Gary Payne</w:t>
      </w:r>
    </w:p>
    <w:p w14:paraId="148A7B5A" w14:textId="77777777" w:rsidR="006B53FA" w:rsidRDefault="006B53FA" w:rsidP="00943F76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3008B2">
        <w:rPr>
          <w:rFonts w:ascii="Times New Roman" w:hAnsi="Times New Roman" w:cs="Times New Roman"/>
        </w:rPr>
        <w:t xml:space="preserve">Campus Leadership Team – Gary Payne </w:t>
      </w:r>
    </w:p>
    <w:p w14:paraId="1FAAD50F" w14:textId="77777777" w:rsidR="006B53FA" w:rsidRPr="003008B2" w:rsidRDefault="006B53FA" w:rsidP="00943F76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3008B2">
        <w:rPr>
          <w:rFonts w:ascii="Times New Roman" w:hAnsi="Times New Roman" w:cs="Times New Roman"/>
        </w:rPr>
        <w:t>Emergency Preparedness Advisory Committee – Tonya Riley</w:t>
      </w:r>
    </w:p>
    <w:p w14:paraId="77BC5E1D" w14:textId="77777777" w:rsidR="006B53FA" w:rsidRPr="003008B2" w:rsidRDefault="006B53FA" w:rsidP="00943F76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3008B2">
        <w:rPr>
          <w:rFonts w:ascii="Times New Roman" w:hAnsi="Times New Roman" w:cs="Times New Roman"/>
        </w:rPr>
        <w:t xml:space="preserve">Technical Architecture Group – </w:t>
      </w:r>
      <w:r>
        <w:rPr>
          <w:rFonts w:ascii="Times New Roman" w:hAnsi="Times New Roman" w:cs="Times New Roman"/>
        </w:rPr>
        <w:t>Josh Lukins</w:t>
      </w:r>
    </w:p>
    <w:p w14:paraId="36E3AC3D" w14:textId="0745230A" w:rsidR="006B53FA" w:rsidRPr="003008B2" w:rsidRDefault="006B53FA" w:rsidP="00943F76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3008B2">
        <w:rPr>
          <w:rFonts w:ascii="Times New Roman" w:hAnsi="Times New Roman" w:cs="Times New Roman"/>
        </w:rPr>
        <w:t>Distinguished Lecture Series – Kathryn Beasley</w:t>
      </w:r>
      <w:r w:rsidR="004A0435">
        <w:rPr>
          <w:rFonts w:ascii="Times New Roman" w:hAnsi="Times New Roman" w:cs="Times New Roman"/>
        </w:rPr>
        <w:t xml:space="preserve"> and Karen Goss</w:t>
      </w:r>
    </w:p>
    <w:p w14:paraId="5753628C" w14:textId="77777777" w:rsidR="006B53FA" w:rsidRPr="003008B2" w:rsidRDefault="006B53FA" w:rsidP="00943F76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3008B2">
        <w:rPr>
          <w:rFonts w:ascii="Times New Roman" w:hAnsi="Times New Roman" w:cs="Times New Roman"/>
        </w:rPr>
        <w:t xml:space="preserve">Union Board of Directors – </w:t>
      </w:r>
      <w:r>
        <w:rPr>
          <w:rFonts w:ascii="Times New Roman" w:hAnsi="Times New Roman" w:cs="Times New Roman"/>
        </w:rPr>
        <w:t>Karen Goss</w:t>
      </w:r>
    </w:p>
    <w:p w14:paraId="34F86C27" w14:textId="6A58BE72" w:rsidR="006B53FA" w:rsidRDefault="006B53FA" w:rsidP="00943F76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Mary Jo &amp; V. Lane Rawlings </w:t>
      </w:r>
      <w:r w:rsidRPr="003008B2">
        <w:rPr>
          <w:rFonts w:ascii="Times New Roman" w:hAnsi="Times New Roman" w:cs="Times New Roman"/>
        </w:rPr>
        <w:t>Fine Arts Series – Susan Sanders</w:t>
      </w:r>
    </w:p>
    <w:p w14:paraId="3959DF19" w14:textId="77777777" w:rsidR="006B53FA" w:rsidRDefault="006B53FA" w:rsidP="00943F76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3008B2">
        <w:rPr>
          <w:rFonts w:ascii="Times New Roman" w:hAnsi="Times New Roman" w:cs="Times New Roman"/>
        </w:rPr>
        <w:t>Transportation</w:t>
      </w:r>
      <w:r>
        <w:rPr>
          <w:rFonts w:ascii="Times New Roman" w:hAnsi="Times New Roman" w:cs="Times New Roman"/>
        </w:rPr>
        <w:t xml:space="preserve"> Advisory Committee</w:t>
      </w:r>
      <w:r w:rsidRPr="003008B2">
        <w:rPr>
          <w:rFonts w:ascii="Times New Roman" w:hAnsi="Times New Roman" w:cs="Times New Roman"/>
        </w:rPr>
        <w:t xml:space="preserve"> – Sonia Vazquez</w:t>
      </w:r>
    </w:p>
    <w:p w14:paraId="47D08E22" w14:textId="77777777" w:rsidR="006B53FA" w:rsidRPr="001B1B43" w:rsidRDefault="006B53FA" w:rsidP="00943F76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Athletic Council – Travis Craig</w:t>
      </w:r>
    </w:p>
    <w:p w14:paraId="26E99634" w14:textId="3E8C0B60" w:rsidR="006B53FA" w:rsidRDefault="006B53FA" w:rsidP="00943F76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Staff Appreciation Month – Travis Craig</w:t>
      </w:r>
      <w:r w:rsidR="004A043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4A0435" w:rsidRPr="004A0435">
        <w:rPr>
          <w:rFonts w:ascii="Times New Roman" w:hAnsi="Times New Roman" w:cs="Times New Roman"/>
        </w:rPr>
        <w:t>Christi Hestand, Ann Bartts, and Suzan Cruz</w:t>
      </w:r>
    </w:p>
    <w:p w14:paraId="6A341949" w14:textId="4A4B60D0" w:rsidR="006B53FA" w:rsidRDefault="00CF1E41" w:rsidP="00943F76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Status of </w:t>
      </w:r>
      <w:r w:rsidR="006B53FA">
        <w:rPr>
          <w:rFonts w:ascii="Times New Roman" w:hAnsi="Times New Roman" w:cs="Times New Roman"/>
        </w:rPr>
        <w:t xml:space="preserve">LGBT Faculty Committee </w:t>
      </w:r>
      <w:r w:rsidR="00B3469D">
        <w:rPr>
          <w:rFonts w:ascii="Times New Roman" w:hAnsi="Times New Roman" w:cs="Times New Roman"/>
        </w:rPr>
        <w:t xml:space="preserve">– Travis Craig </w:t>
      </w:r>
      <w:r w:rsidR="00A52DFE">
        <w:rPr>
          <w:rFonts w:ascii="Times New Roman" w:hAnsi="Times New Roman" w:cs="Times New Roman"/>
        </w:rPr>
        <w:t>and Ann Bartts</w:t>
      </w:r>
    </w:p>
    <w:p w14:paraId="48CDDEA8" w14:textId="027B0222" w:rsidR="008173EE" w:rsidRPr="008173EE" w:rsidRDefault="008173EE" w:rsidP="008173EE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B600B8">
        <w:rPr>
          <w:rFonts w:ascii="Times New Roman" w:hAnsi="Times New Roman" w:cs="Times New Roman"/>
        </w:rPr>
        <w:t>Student Media – Claudia Taylor</w:t>
      </w:r>
    </w:p>
    <w:p w14:paraId="21431AFE" w14:textId="7D55C9F9" w:rsidR="005F67B5" w:rsidRPr="00B600B8" w:rsidRDefault="005F67B5" w:rsidP="005F67B5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5F67B5">
        <w:rPr>
          <w:rFonts w:ascii="Times New Roman" w:hAnsi="Times New Roman" w:cs="Times New Roman"/>
        </w:rPr>
        <w:t xml:space="preserve">We Mean Green Fund Committee </w:t>
      </w:r>
      <w:r>
        <w:rPr>
          <w:rFonts w:ascii="Times New Roman" w:hAnsi="Times New Roman" w:cs="Times New Roman"/>
        </w:rPr>
        <w:t xml:space="preserve">– </w:t>
      </w:r>
      <w:r w:rsidR="008173EE" w:rsidRPr="008173EE">
        <w:rPr>
          <w:rFonts w:ascii="Times New Roman" w:hAnsi="Times New Roman" w:cs="Times New Roman"/>
        </w:rPr>
        <w:t>Josh Lukins</w:t>
      </w:r>
    </w:p>
    <w:p w14:paraId="16BC6584" w14:textId="77777777" w:rsidR="006B53FA" w:rsidRDefault="006B53FA" w:rsidP="00943F76">
      <w:pPr>
        <w:pStyle w:val="ListParagraph"/>
        <w:spacing w:after="0"/>
        <w:ind w:left="1080"/>
        <w:rPr>
          <w:rFonts w:ascii="Times New Roman" w:hAnsi="Times New Roman" w:cs="Times New Roman"/>
          <w:b/>
        </w:rPr>
      </w:pPr>
    </w:p>
    <w:p w14:paraId="081F1E7A" w14:textId="1036D3C6" w:rsidR="006B53FA" w:rsidRDefault="006B53FA" w:rsidP="00943F7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Consent Agenda Discussion Items (5 minutes)</w:t>
      </w:r>
      <w:r w:rsidR="00510754">
        <w:rPr>
          <w:rFonts w:ascii="Times New Roman" w:hAnsi="Times New Roman" w:cs="Times New Roman"/>
          <w:b/>
        </w:rPr>
        <w:t xml:space="preserve"> </w:t>
      </w:r>
    </w:p>
    <w:p w14:paraId="2CE0D0F0" w14:textId="440D8322" w:rsidR="006B53FA" w:rsidRPr="004A0435" w:rsidRDefault="006B53FA" w:rsidP="00943F76">
      <w:pPr>
        <w:spacing w:after="0"/>
        <w:contextualSpacing/>
        <w:rPr>
          <w:rFonts w:ascii="Times New Roman" w:hAnsi="Times New Roman" w:cs="Times New Roman"/>
          <w:b/>
        </w:rPr>
      </w:pPr>
    </w:p>
    <w:p w14:paraId="4BCC08D7" w14:textId="0C8D26A0" w:rsidR="002921E9" w:rsidRDefault="002921E9" w:rsidP="00943F7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3008B2">
        <w:rPr>
          <w:rFonts w:ascii="Times New Roman" w:hAnsi="Times New Roman" w:cs="Times New Roman"/>
          <w:b/>
        </w:rPr>
        <w:t>Constituency Concerns (5 minutes)</w:t>
      </w:r>
    </w:p>
    <w:p w14:paraId="6D7C0EB2" w14:textId="289E3B3C" w:rsidR="00B81B9D" w:rsidRPr="00B600B8" w:rsidRDefault="00B81B9D" w:rsidP="00B600B8">
      <w:pPr>
        <w:spacing w:after="0"/>
        <w:rPr>
          <w:rFonts w:ascii="Times New Roman" w:hAnsi="Times New Roman" w:cs="Times New Roman"/>
          <w:b/>
        </w:rPr>
      </w:pPr>
    </w:p>
    <w:p w14:paraId="4B4CC6C3" w14:textId="77777777" w:rsidR="0047254B" w:rsidRPr="003008B2" w:rsidRDefault="009E74DF" w:rsidP="00943F7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3008B2">
        <w:rPr>
          <w:rFonts w:ascii="Times New Roman" w:hAnsi="Times New Roman" w:cs="Times New Roman"/>
          <w:b/>
        </w:rPr>
        <w:t>Officer</w:t>
      </w:r>
      <w:r w:rsidR="0047254B" w:rsidRPr="003008B2">
        <w:rPr>
          <w:rFonts w:ascii="Times New Roman" w:hAnsi="Times New Roman" w:cs="Times New Roman"/>
          <w:b/>
        </w:rPr>
        <w:t xml:space="preserve"> Reports</w:t>
      </w:r>
      <w:r w:rsidR="006F7E50" w:rsidRPr="003008B2">
        <w:rPr>
          <w:rFonts w:ascii="Times New Roman" w:hAnsi="Times New Roman" w:cs="Times New Roman"/>
          <w:b/>
        </w:rPr>
        <w:t xml:space="preserve"> (10 minutes)</w:t>
      </w:r>
    </w:p>
    <w:p w14:paraId="5B7209AB" w14:textId="5D60030A" w:rsidR="009F5412" w:rsidRDefault="009E74DF" w:rsidP="00943F7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4A0435">
        <w:rPr>
          <w:rFonts w:ascii="Times New Roman" w:hAnsi="Times New Roman" w:cs="Times New Roman"/>
        </w:rPr>
        <w:t>Chair Report</w:t>
      </w:r>
      <w:r w:rsidR="00A60C91" w:rsidRPr="004A0435">
        <w:rPr>
          <w:rFonts w:ascii="Times New Roman" w:hAnsi="Times New Roman" w:cs="Times New Roman"/>
        </w:rPr>
        <w:t xml:space="preserve"> </w:t>
      </w:r>
      <w:r w:rsidR="00262986" w:rsidRPr="004A0435">
        <w:rPr>
          <w:rFonts w:ascii="Times New Roman" w:hAnsi="Times New Roman" w:cs="Times New Roman"/>
        </w:rPr>
        <w:t>–</w:t>
      </w:r>
      <w:r w:rsidR="00A603BF" w:rsidRPr="004A0435">
        <w:rPr>
          <w:rFonts w:ascii="Times New Roman" w:hAnsi="Times New Roman" w:cs="Times New Roman"/>
        </w:rPr>
        <w:t xml:space="preserve"> Gary</w:t>
      </w:r>
      <w:r w:rsidR="00F61EE4" w:rsidRPr="004A0435">
        <w:rPr>
          <w:rFonts w:ascii="Times New Roman" w:hAnsi="Times New Roman" w:cs="Times New Roman"/>
        </w:rPr>
        <w:t xml:space="preserve"> Payne</w:t>
      </w:r>
    </w:p>
    <w:p w14:paraId="476180BB" w14:textId="77958492" w:rsidR="008B0222" w:rsidRDefault="008173EE" w:rsidP="008B0222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for v</w:t>
      </w:r>
      <w:r w:rsidR="008B0222">
        <w:rPr>
          <w:rFonts w:ascii="Times New Roman" w:hAnsi="Times New Roman" w:cs="Times New Roman"/>
        </w:rPr>
        <w:t>olunteer</w:t>
      </w:r>
      <w:r>
        <w:rPr>
          <w:rFonts w:ascii="Times New Roman" w:hAnsi="Times New Roman" w:cs="Times New Roman"/>
        </w:rPr>
        <w:t xml:space="preserve"> for </w:t>
      </w:r>
    </w:p>
    <w:p w14:paraId="2BE2B80A" w14:textId="425B2F35" w:rsidR="00954F88" w:rsidRDefault="009E74DF" w:rsidP="00943F7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4A0435">
        <w:rPr>
          <w:rFonts w:ascii="Times New Roman" w:hAnsi="Times New Roman" w:cs="Times New Roman"/>
        </w:rPr>
        <w:t>Budget Report</w:t>
      </w:r>
    </w:p>
    <w:p w14:paraId="30133D47" w14:textId="2F953039" w:rsidR="00723AF1" w:rsidRDefault="009E74DF" w:rsidP="00723AF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4A0435">
        <w:rPr>
          <w:rFonts w:ascii="Times New Roman" w:hAnsi="Times New Roman" w:cs="Times New Roman"/>
        </w:rPr>
        <w:t>Communications Report</w:t>
      </w:r>
      <w:r w:rsidR="00FD5B24" w:rsidRPr="004A0435">
        <w:rPr>
          <w:rFonts w:ascii="Times New Roman" w:hAnsi="Times New Roman" w:cs="Times New Roman"/>
        </w:rPr>
        <w:t xml:space="preserve"> – Brandi Everett</w:t>
      </w:r>
    </w:p>
    <w:p w14:paraId="0967C7E3" w14:textId="0E86C86C" w:rsidR="00723AF1" w:rsidRDefault="00723AF1" w:rsidP="00723AF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Past Chair Report – Christi Hestand</w:t>
      </w:r>
    </w:p>
    <w:p w14:paraId="7534F165" w14:textId="26A22402" w:rsidR="00723AF1" w:rsidRPr="00723AF1" w:rsidRDefault="00723AF1" w:rsidP="00723AF1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 Family Event at the end of Staff Appreciation Month</w:t>
      </w:r>
    </w:p>
    <w:p w14:paraId="11E11A48" w14:textId="77777777" w:rsidR="00422DC8" w:rsidRPr="00422DC8" w:rsidRDefault="00422DC8" w:rsidP="00943F76">
      <w:pPr>
        <w:pStyle w:val="ListParagraph"/>
        <w:spacing w:after="0"/>
        <w:ind w:left="1440"/>
        <w:rPr>
          <w:rFonts w:ascii="Times New Roman" w:hAnsi="Times New Roman" w:cs="Times New Roman"/>
          <w:b/>
        </w:rPr>
      </w:pPr>
    </w:p>
    <w:p w14:paraId="52F0D816" w14:textId="69917996" w:rsidR="0047254B" w:rsidRPr="003008B2" w:rsidRDefault="00806BC3" w:rsidP="00943F7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3008B2">
        <w:rPr>
          <w:rFonts w:ascii="Times New Roman" w:hAnsi="Times New Roman" w:cs="Times New Roman"/>
          <w:b/>
        </w:rPr>
        <w:t xml:space="preserve">Staff Senate </w:t>
      </w:r>
      <w:r w:rsidR="009E74DF" w:rsidRPr="003008B2">
        <w:rPr>
          <w:rFonts w:ascii="Times New Roman" w:hAnsi="Times New Roman" w:cs="Times New Roman"/>
          <w:b/>
        </w:rPr>
        <w:t>Committee Reports</w:t>
      </w:r>
      <w:r w:rsidR="00697886">
        <w:rPr>
          <w:rFonts w:ascii="Times New Roman" w:hAnsi="Times New Roman" w:cs="Times New Roman"/>
          <w:b/>
        </w:rPr>
        <w:t xml:space="preserve"> (1</w:t>
      </w:r>
      <w:r w:rsidR="006F7E50" w:rsidRPr="003008B2">
        <w:rPr>
          <w:rFonts w:ascii="Times New Roman" w:hAnsi="Times New Roman" w:cs="Times New Roman"/>
          <w:b/>
        </w:rPr>
        <w:t>0 minutes)</w:t>
      </w:r>
      <w:r w:rsidR="006B53FA">
        <w:rPr>
          <w:rFonts w:ascii="Times New Roman" w:hAnsi="Times New Roman" w:cs="Times New Roman"/>
          <w:b/>
        </w:rPr>
        <w:t xml:space="preserve"> -- </w:t>
      </w:r>
      <w:r w:rsidR="00697886">
        <w:rPr>
          <w:rFonts w:ascii="Times New Roman" w:hAnsi="Times New Roman" w:cs="Times New Roman"/>
          <w:b/>
        </w:rPr>
        <w:t>these meetings will be held after the general meeting</w:t>
      </w:r>
      <w:r w:rsidR="004A0435">
        <w:rPr>
          <w:rFonts w:ascii="Times New Roman" w:hAnsi="Times New Roman" w:cs="Times New Roman"/>
          <w:b/>
        </w:rPr>
        <w:t xml:space="preserve"> </w:t>
      </w:r>
      <w:r w:rsidR="006B53FA" w:rsidRPr="003008B2">
        <w:rPr>
          <w:rFonts w:ascii="Times New Roman" w:hAnsi="Times New Roman" w:cs="Times New Roman"/>
          <w:b/>
        </w:rPr>
        <w:t>today</w:t>
      </w:r>
    </w:p>
    <w:p w14:paraId="7C9EAE03" w14:textId="20D5C7F4" w:rsidR="009E74DF" w:rsidRPr="003008B2" w:rsidRDefault="009E74DF" w:rsidP="00943F7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</w:rPr>
      </w:pPr>
      <w:r w:rsidRPr="003008B2">
        <w:rPr>
          <w:rFonts w:ascii="Times New Roman" w:hAnsi="Times New Roman" w:cs="Times New Roman"/>
          <w:b/>
        </w:rPr>
        <w:t>Standing Committees</w:t>
      </w:r>
    </w:p>
    <w:p w14:paraId="6E86AA1D" w14:textId="4FF543B7" w:rsidR="00806BC3" w:rsidRDefault="00AD154F" w:rsidP="00943F76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3008B2">
        <w:rPr>
          <w:rFonts w:ascii="Times New Roman" w:hAnsi="Times New Roman" w:cs="Times New Roman"/>
        </w:rPr>
        <w:t>Communication</w:t>
      </w:r>
      <w:r w:rsidR="00B614CF" w:rsidRPr="003008B2">
        <w:rPr>
          <w:rFonts w:ascii="Times New Roman" w:hAnsi="Times New Roman" w:cs="Times New Roman"/>
        </w:rPr>
        <w:t>s and Public Relation</w:t>
      </w:r>
      <w:r w:rsidRPr="003008B2">
        <w:rPr>
          <w:rFonts w:ascii="Times New Roman" w:hAnsi="Times New Roman" w:cs="Times New Roman"/>
        </w:rPr>
        <w:t>s – Claudia Taylor</w:t>
      </w:r>
      <w:r w:rsidR="00484F40" w:rsidRPr="003008B2">
        <w:rPr>
          <w:rFonts w:ascii="Times New Roman" w:hAnsi="Times New Roman" w:cs="Times New Roman"/>
        </w:rPr>
        <w:t xml:space="preserve"> &amp; Karen Goss</w:t>
      </w:r>
    </w:p>
    <w:p w14:paraId="2AD9918F" w14:textId="3118EF6C" w:rsidR="00422DC8" w:rsidRDefault="00B614CF" w:rsidP="00943F76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3008B2">
        <w:rPr>
          <w:rFonts w:ascii="Times New Roman" w:hAnsi="Times New Roman" w:cs="Times New Roman"/>
        </w:rPr>
        <w:t xml:space="preserve">Bylaws and </w:t>
      </w:r>
      <w:r w:rsidR="00954F88" w:rsidRPr="003008B2">
        <w:rPr>
          <w:rFonts w:ascii="Times New Roman" w:hAnsi="Times New Roman" w:cs="Times New Roman"/>
        </w:rPr>
        <w:t xml:space="preserve">Elections – </w:t>
      </w:r>
      <w:r w:rsidR="00484F40" w:rsidRPr="003008B2">
        <w:rPr>
          <w:rFonts w:ascii="Times New Roman" w:hAnsi="Times New Roman" w:cs="Times New Roman"/>
        </w:rPr>
        <w:t>Devin Axtman</w:t>
      </w:r>
    </w:p>
    <w:p w14:paraId="0B8D2461" w14:textId="0B7E6E06" w:rsidR="00806BC3" w:rsidRDefault="00B614CF" w:rsidP="00943F76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3008B2">
        <w:rPr>
          <w:rFonts w:ascii="Times New Roman" w:hAnsi="Times New Roman" w:cs="Times New Roman"/>
        </w:rPr>
        <w:t>Policy and Benefits Committee</w:t>
      </w:r>
      <w:r w:rsidR="00AD154F" w:rsidRPr="003008B2">
        <w:rPr>
          <w:rFonts w:ascii="Times New Roman" w:hAnsi="Times New Roman" w:cs="Times New Roman"/>
        </w:rPr>
        <w:t xml:space="preserve"> –</w:t>
      </w:r>
      <w:r w:rsidR="0068328D">
        <w:rPr>
          <w:rFonts w:ascii="Times New Roman" w:hAnsi="Times New Roman" w:cs="Times New Roman"/>
        </w:rPr>
        <w:t xml:space="preserve"> </w:t>
      </w:r>
      <w:r w:rsidR="00484F40" w:rsidRPr="003008B2">
        <w:rPr>
          <w:rFonts w:ascii="Times New Roman" w:hAnsi="Times New Roman" w:cs="Times New Roman"/>
        </w:rPr>
        <w:t>Kathryn</w:t>
      </w:r>
      <w:r w:rsidR="0063144C" w:rsidRPr="003008B2">
        <w:rPr>
          <w:rFonts w:ascii="Times New Roman" w:hAnsi="Times New Roman" w:cs="Times New Roman"/>
        </w:rPr>
        <w:t xml:space="preserve"> Beasley</w:t>
      </w:r>
    </w:p>
    <w:p w14:paraId="40B947F3" w14:textId="3390D724" w:rsidR="009F5412" w:rsidRDefault="00AD154F" w:rsidP="00943F76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3008B2">
        <w:rPr>
          <w:rFonts w:ascii="Times New Roman" w:hAnsi="Times New Roman" w:cs="Times New Roman"/>
        </w:rPr>
        <w:t xml:space="preserve">Staff Development – </w:t>
      </w:r>
      <w:r w:rsidR="00484F40" w:rsidRPr="003008B2">
        <w:rPr>
          <w:rFonts w:ascii="Times New Roman" w:hAnsi="Times New Roman" w:cs="Times New Roman"/>
        </w:rPr>
        <w:t>Josh Lukins</w:t>
      </w:r>
    </w:p>
    <w:p w14:paraId="6FA29EC3" w14:textId="77777777" w:rsidR="009E74DF" w:rsidRPr="003008B2" w:rsidRDefault="009E74DF" w:rsidP="00943F76">
      <w:pPr>
        <w:spacing w:after="0"/>
        <w:contextualSpacing/>
        <w:rPr>
          <w:rFonts w:ascii="Times New Roman" w:hAnsi="Times New Roman" w:cs="Times New Roman"/>
          <w:b/>
        </w:rPr>
      </w:pPr>
    </w:p>
    <w:p w14:paraId="4CB199CC" w14:textId="77777777" w:rsidR="0057796C" w:rsidRDefault="00262986" w:rsidP="00943F7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3008B2">
        <w:rPr>
          <w:rFonts w:ascii="Times New Roman" w:hAnsi="Times New Roman" w:cs="Times New Roman"/>
          <w:b/>
        </w:rPr>
        <w:lastRenderedPageBreak/>
        <w:t>Old</w:t>
      </w:r>
      <w:r w:rsidR="009E74DF" w:rsidRPr="003008B2">
        <w:rPr>
          <w:rFonts w:ascii="Times New Roman" w:hAnsi="Times New Roman" w:cs="Times New Roman"/>
          <w:b/>
        </w:rPr>
        <w:t xml:space="preserve"> Business</w:t>
      </w:r>
    </w:p>
    <w:p w14:paraId="72490DF4" w14:textId="52006710" w:rsidR="00CF1E41" w:rsidRDefault="00CF1E41" w:rsidP="00943F7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CF1E41">
        <w:rPr>
          <w:rFonts w:ascii="Times New Roman" w:hAnsi="Times New Roman" w:cs="Times New Roman"/>
        </w:rPr>
        <w:t>Officer Elections</w:t>
      </w:r>
    </w:p>
    <w:p w14:paraId="546603CB" w14:textId="77777777" w:rsidR="00E25410" w:rsidRPr="003008B2" w:rsidRDefault="00E25410" w:rsidP="00943F76">
      <w:pPr>
        <w:pStyle w:val="ListParagraph"/>
        <w:spacing w:after="0"/>
        <w:ind w:left="1440"/>
        <w:rPr>
          <w:rFonts w:ascii="Times New Roman" w:hAnsi="Times New Roman" w:cs="Times New Roman"/>
          <w:b/>
        </w:rPr>
      </w:pPr>
    </w:p>
    <w:p w14:paraId="68AC7708" w14:textId="77777777" w:rsidR="009E74DF" w:rsidRPr="003008B2" w:rsidRDefault="009E74DF" w:rsidP="00943F7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3008B2">
        <w:rPr>
          <w:rFonts w:ascii="Times New Roman" w:hAnsi="Times New Roman" w:cs="Times New Roman"/>
          <w:b/>
        </w:rPr>
        <w:t>New Business</w:t>
      </w:r>
    </w:p>
    <w:p w14:paraId="3B5F6A83" w14:textId="77777777" w:rsidR="009E74DF" w:rsidRPr="003008B2" w:rsidRDefault="009E74DF" w:rsidP="00943F76">
      <w:pPr>
        <w:spacing w:after="0"/>
        <w:contextualSpacing/>
        <w:rPr>
          <w:rFonts w:ascii="Times New Roman" w:hAnsi="Times New Roman" w:cs="Times New Roman"/>
          <w:b/>
        </w:rPr>
      </w:pPr>
    </w:p>
    <w:p w14:paraId="697140A7" w14:textId="435271B7" w:rsidR="00FF57FD" w:rsidRDefault="009E74DF" w:rsidP="00943F7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3008B2">
        <w:rPr>
          <w:rFonts w:ascii="Times New Roman" w:hAnsi="Times New Roman" w:cs="Times New Roman"/>
          <w:b/>
        </w:rPr>
        <w:t xml:space="preserve">Announcements </w:t>
      </w:r>
    </w:p>
    <w:p w14:paraId="31E215D9" w14:textId="59532B83" w:rsidR="008D4334" w:rsidRPr="003B7E11" w:rsidRDefault="008D4334" w:rsidP="00943F76">
      <w:pPr>
        <w:spacing w:after="0"/>
        <w:contextualSpacing/>
        <w:jc w:val="both"/>
        <w:rPr>
          <w:rFonts w:ascii="Times New Roman" w:hAnsi="Times New Roman" w:cs="Times New Roman"/>
          <w:b/>
        </w:rPr>
      </w:pPr>
    </w:p>
    <w:p w14:paraId="42821708" w14:textId="05C18514" w:rsidR="003008B2" w:rsidRPr="00A029DE" w:rsidRDefault="009E74DF" w:rsidP="00943F7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3008B2">
        <w:rPr>
          <w:rFonts w:ascii="Times New Roman" w:hAnsi="Times New Roman" w:cs="Times New Roman"/>
          <w:b/>
        </w:rPr>
        <w:t>Adjournment</w:t>
      </w:r>
      <w:r w:rsidR="00CA610A" w:rsidRPr="003008B2">
        <w:rPr>
          <w:rFonts w:ascii="Times New Roman" w:hAnsi="Times New Roman" w:cs="Times New Roman"/>
          <w:b/>
        </w:rPr>
        <w:t xml:space="preserve"> </w:t>
      </w:r>
    </w:p>
    <w:sectPr w:rsidR="003008B2" w:rsidRPr="00A029DE" w:rsidSect="004725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B6604"/>
    <w:multiLevelType w:val="hybridMultilevel"/>
    <w:tmpl w:val="60E493EE"/>
    <w:lvl w:ilvl="0" w:tplc="5CD258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43827"/>
    <w:multiLevelType w:val="hybridMultilevel"/>
    <w:tmpl w:val="7C32F5B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799E6B35"/>
    <w:multiLevelType w:val="hybridMultilevel"/>
    <w:tmpl w:val="584CCC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54B"/>
    <w:rsid w:val="000008E4"/>
    <w:rsid w:val="00023834"/>
    <w:rsid w:val="00032ACF"/>
    <w:rsid w:val="000846F4"/>
    <w:rsid w:val="00096190"/>
    <w:rsid w:val="000A109D"/>
    <w:rsid w:val="000A7059"/>
    <w:rsid w:val="000D5C8B"/>
    <w:rsid w:val="000E21DE"/>
    <w:rsid w:val="000E399A"/>
    <w:rsid w:val="00184E7B"/>
    <w:rsid w:val="001A205B"/>
    <w:rsid w:val="001C6878"/>
    <w:rsid w:val="001D69C3"/>
    <w:rsid w:val="0020684F"/>
    <w:rsid w:val="0024774D"/>
    <w:rsid w:val="0025779E"/>
    <w:rsid w:val="00262986"/>
    <w:rsid w:val="0028375B"/>
    <w:rsid w:val="002856C2"/>
    <w:rsid w:val="002921E9"/>
    <w:rsid w:val="002967CA"/>
    <w:rsid w:val="002D212D"/>
    <w:rsid w:val="003008B2"/>
    <w:rsid w:val="00315933"/>
    <w:rsid w:val="0036257E"/>
    <w:rsid w:val="00383B7C"/>
    <w:rsid w:val="00384B9C"/>
    <w:rsid w:val="00392159"/>
    <w:rsid w:val="003B7E11"/>
    <w:rsid w:val="003D3555"/>
    <w:rsid w:val="003E1332"/>
    <w:rsid w:val="003F7F8E"/>
    <w:rsid w:val="00405316"/>
    <w:rsid w:val="00410249"/>
    <w:rsid w:val="00422DC8"/>
    <w:rsid w:val="00456879"/>
    <w:rsid w:val="0047254B"/>
    <w:rsid w:val="00482BDB"/>
    <w:rsid w:val="00484F40"/>
    <w:rsid w:val="004955AF"/>
    <w:rsid w:val="004A0435"/>
    <w:rsid w:val="004B0910"/>
    <w:rsid w:val="004C3C7C"/>
    <w:rsid w:val="00510525"/>
    <w:rsid w:val="00510754"/>
    <w:rsid w:val="00512874"/>
    <w:rsid w:val="005671FD"/>
    <w:rsid w:val="00573546"/>
    <w:rsid w:val="00573810"/>
    <w:rsid w:val="0057796C"/>
    <w:rsid w:val="005A2CA7"/>
    <w:rsid w:val="005F1642"/>
    <w:rsid w:val="005F67B5"/>
    <w:rsid w:val="00626DA0"/>
    <w:rsid w:val="006309A5"/>
    <w:rsid w:val="0063144C"/>
    <w:rsid w:val="006433F1"/>
    <w:rsid w:val="0068328D"/>
    <w:rsid w:val="0069312F"/>
    <w:rsid w:val="00697886"/>
    <w:rsid w:val="006A1EFB"/>
    <w:rsid w:val="006B53FA"/>
    <w:rsid w:val="006C5830"/>
    <w:rsid w:val="006E64DC"/>
    <w:rsid w:val="006F7E50"/>
    <w:rsid w:val="007010FE"/>
    <w:rsid w:val="00723AF1"/>
    <w:rsid w:val="0074462D"/>
    <w:rsid w:val="00780108"/>
    <w:rsid w:val="007B6495"/>
    <w:rsid w:val="00806BC3"/>
    <w:rsid w:val="00806E8A"/>
    <w:rsid w:val="008173EE"/>
    <w:rsid w:val="00817E36"/>
    <w:rsid w:val="00822910"/>
    <w:rsid w:val="00836429"/>
    <w:rsid w:val="00865FD4"/>
    <w:rsid w:val="008830ED"/>
    <w:rsid w:val="008947E5"/>
    <w:rsid w:val="008B0222"/>
    <w:rsid w:val="008B2B3F"/>
    <w:rsid w:val="008D3C7B"/>
    <w:rsid w:val="008D4334"/>
    <w:rsid w:val="008F57A5"/>
    <w:rsid w:val="00943F76"/>
    <w:rsid w:val="00954F88"/>
    <w:rsid w:val="00961D84"/>
    <w:rsid w:val="00977AF0"/>
    <w:rsid w:val="009A288C"/>
    <w:rsid w:val="009E74DF"/>
    <w:rsid w:val="009F5412"/>
    <w:rsid w:val="00A023DE"/>
    <w:rsid w:val="00A029DE"/>
    <w:rsid w:val="00A10E0A"/>
    <w:rsid w:val="00A22B12"/>
    <w:rsid w:val="00A52DFE"/>
    <w:rsid w:val="00A603BF"/>
    <w:rsid w:val="00A60C91"/>
    <w:rsid w:val="00A71549"/>
    <w:rsid w:val="00AD154F"/>
    <w:rsid w:val="00AF207C"/>
    <w:rsid w:val="00B20C96"/>
    <w:rsid w:val="00B3469D"/>
    <w:rsid w:val="00B600B8"/>
    <w:rsid w:val="00B614CF"/>
    <w:rsid w:val="00B769D8"/>
    <w:rsid w:val="00B77F3A"/>
    <w:rsid w:val="00B81B9D"/>
    <w:rsid w:val="00B951E7"/>
    <w:rsid w:val="00BA418E"/>
    <w:rsid w:val="00C055A4"/>
    <w:rsid w:val="00C36021"/>
    <w:rsid w:val="00C52759"/>
    <w:rsid w:val="00C6514B"/>
    <w:rsid w:val="00C728B6"/>
    <w:rsid w:val="00C812F4"/>
    <w:rsid w:val="00CA610A"/>
    <w:rsid w:val="00CF1E41"/>
    <w:rsid w:val="00D03EFF"/>
    <w:rsid w:val="00D123E7"/>
    <w:rsid w:val="00D161F9"/>
    <w:rsid w:val="00D32B51"/>
    <w:rsid w:val="00D65F44"/>
    <w:rsid w:val="00DA54DD"/>
    <w:rsid w:val="00DB0D7F"/>
    <w:rsid w:val="00DF06C9"/>
    <w:rsid w:val="00E25410"/>
    <w:rsid w:val="00E751A8"/>
    <w:rsid w:val="00E76BF2"/>
    <w:rsid w:val="00EB3850"/>
    <w:rsid w:val="00EB4DF5"/>
    <w:rsid w:val="00EB5B1B"/>
    <w:rsid w:val="00EE42F1"/>
    <w:rsid w:val="00EF3024"/>
    <w:rsid w:val="00F14B52"/>
    <w:rsid w:val="00F34959"/>
    <w:rsid w:val="00F5213A"/>
    <w:rsid w:val="00F61EE4"/>
    <w:rsid w:val="00F90643"/>
    <w:rsid w:val="00F96DEE"/>
    <w:rsid w:val="00FA0C3D"/>
    <w:rsid w:val="00FB01EC"/>
    <w:rsid w:val="00FC34C0"/>
    <w:rsid w:val="00FD0C2D"/>
    <w:rsid w:val="00FD5B24"/>
    <w:rsid w:val="00FE5112"/>
    <w:rsid w:val="00FF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804D4"/>
  <w15:chartTrackingRefBased/>
  <w15:docId w15:val="{74349AB2-5DA6-483E-8099-999760B7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5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3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Hestand, Christi</dc:creator>
  <cp:keywords/>
  <dc:description/>
  <cp:lastModifiedBy>Everett, Brandi</cp:lastModifiedBy>
  <cp:revision>2</cp:revision>
  <cp:lastPrinted>2018-01-09T20:29:00Z</cp:lastPrinted>
  <dcterms:created xsi:type="dcterms:W3CDTF">2018-02-22T18:03:00Z</dcterms:created>
  <dcterms:modified xsi:type="dcterms:W3CDTF">2018-02-22T18:03:00Z</dcterms:modified>
</cp:coreProperties>
</file>